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5103"/>
        <w:gridCol w:w="5245"/>
      </w:tblGrid>
      <w:tr w:rsidR="00DB582D" w:rsidRPr="007920F9" w:rsidTr="00112F33">
        <w:trPr>
          <w:trHeight w:val="2689"/>
        </w:trPr>
        <w:tc>
          <w:tcPr>
            <w:tcW w:w="4786" w:type="dxa"/>
          </w:tcPr>
          <w:p w:rsidR="001F2DD6" w:rsidRPr="001F2DD6" w:rsidRDefault="00DB582D" w:rsidP="001F2DD6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B58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F2DD6" w:rsidRPr="001F2DD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« </w:t>
            </w:r>
            <w:r w:rsidR="001F2DD6" w:rsidRPr="001F2DD6">
              <w:rPr>
                <w:rFonts w:ascii="Times New Roman" w:hAnsi="Times New Roman"/>
                <w:sz w:val="24"/>
                <w:szCs w:val="24"/>
              </w:rPr>
              <w:t>Рассмотрено</w:t>
            </w:r>
            <w:r w:rsidR="001F2DD6" w:rsidRPr="001F2DD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»</w:t>
            </w:r>
          </w:p>
          <w:p w:rsidR="001F2DD6" w:rsidRPr="001F2DD6" w:rsidRDefault="001F2DD6" w:rsidP="001F2DD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F2DD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Руководитель ШМО гуманитарного цикла _____________/ Сбгатуллина М.Г. </w:t>
            </w:r>
          </w:p>
          <w:p w:rsidR="001F2DD6" w:rsidRPr="001F2DD6" w:rsidRDefault="001F2DD6" w:rsidP="001F2DD6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F2DD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Протокол № </w:t>
            </w:r>
          </w:p>
          <w:p w:rsidR="00DB582D" w:rsidRPr="007920F9" w:rsidRDefault="001F2DD6" w:rsidP="003D42D2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F2DD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от </w:t>
            </w:r>
            <w:r w:rsidR="003D42D2">
              <w:rPr>
                <w:rFonts w:ascii="Times New Roman" w:hAnsi="Times New Roman"/>
                <w:sz w:val="24"/>
                <w:szCs w:val="24"/>
              </w:rPr>
              <w:t>« 29</w:t>
            </w:r>
            <w:r w:rsidRPr="001F2DD6">
              <w:rPr>
                <w:rFonts w:ascii="Times New Roman" w:hAnsi="Times New Roman"/>
                <w:sz w:val="24"/>
                <w:szCs w:val="24"/>
              </w:rPr>
              <w:t xml:space="preserve">»   </w:t>
            </w:r>
            <w:r w:rsidR="003D42D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августа </w:t>
            </w:r>
            <w:r w:rsidRPr="001F2DD6">
              <w:rPr>
                <w:rFonts w:ascii="Times New Roman" w:hAnsi="Times New Roman"/>
                <w:sz w:val="24"/>
                <w:szCs w:val="24"/>
              </w:rPr>
              <w:t>201</w:t>
            </w:r>
            <w:r w:rsidR="00BE677C"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  <w:r w:rsidRPr="001F2DD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1F2DD6">
              <w:rPr>
                <w:rFonts w:ascii="Times New Roman" w:hAnsi="Times New Roman"/>
                <w:sz w:val="24"/>
                <w:szCs w:val="24"/>
              </w:rPr>
              <w:t>г.</w:t>
            </w:r>
            <w:r w:rsidR="00DB582D" w:rsidRPr="00DB582D"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</w:p>
        </w:tc>
        <w:tc>
          <w:tcPr>
            <w:tcW w:w="5103" w:type="dxa"/>
          </w:tcPr>
          <w:p w:rsidR="001F2DD6" w:rsidRDefault="00DB582D" w:rsidP="001F2DD6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B582D">
              <w:rPr>
                <w:rFonts w:ascii="Times New Roman" w:hAnsi="Times New Roman"/>
                <w:sz w:val="24"/>
                <w:szCs w:val="24"/>
              </w:rPr>
              <w:t>Согласовано</w:t>
            </w:r>
            <w:r w:rsidR="001F2DD6" w:rsidRPr="001F2DD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1F2DD6" w:rsidRPr="001F2DD6" w:rsidRDefault="001F2DD6" w:rsidP="001F2DD6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F2DD6">
              <w:rPr>
                <w:rFonts w:ascii="Times New Roman" w:hAnsi="Times New Roman"/>
                <w:sz w:val="24"/>
                <w:szCs w:val="24"/>
                <w:lang w:val="tt-RU"/>
              </w:rPr>
              <w:t>Заместитель директора по УР</w:t>
            </w:r>
          </w:p>
          <w:p w:rsidR="00DB582D" w:rsidRDefault="00DB582D" w:rsidP="00DB582D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B582D">
              <w:rPr>
                <w:rFonts w:ascii="Times New Roman" w:hAnsi="Times New Roman"/>
                <w:sz w:val="24"/>
                <w:szCs w:val="24"/>
                <w:lang w:val="tt-RU"/>
              </w:rPr>
              <w:t>МБОУ «ООШ №6»</w:t>
            </w:r>
          </w:p>
          <w:p w:rsidR="00DB582D" w:rsidRPr="00DB582D" w:rsidRDefault="00DB582D" w:rsidP="00DB582D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B582D">
              <w:rPr>
                <w:rFonts w:ascii="Times New Roman" w:hAnsi="Times New Roman"/>
                <w:sz w:val="24"/>
                <w:szCs w:val="24"/>
              </w:rPr>
              <w:t xml:space="preserve">________   </w:t>
            </w:r>
            <w:proofErr w:type="gramStart"/>
            <w:r w:rsidRPr="00DB582D">
              <w:rPr>
                <w:rFonts w:ascii="Times New Roman" w:hAnsi="Times New Roman"/>
                <w:sz w:val="24"/>
                <w:szCs w:val="24"/>
                <w:u w:val="single"/>
              </w:rPr>
              <w:t xml:space="preserve">/ </w:t>
            </w:r>
            <w:r w:rsidRPr="00DB582D">
              <w:rPr>
                <w:rFonts w:ascii="Times New Roman" w:hAnsi="Times New Roman"/>
                <w:sz w:val="24"/>
                <w:szCs w:val="24"/>
              </w:rPr>
              <w:t xml:space="preserve"> Закирова</w:t>
            </w:r>
            <w:proofErr w:type="gramEnd"/>
            <w:r w:rsidRPr="00DB582D">
              <w:rPr>
                <w:rFonts w:ascii="Times New Roman" w:hAnsi="Times New Roman"/>
                <w:sz w:val="24"/>
                <w:szCs w:val="24"/>
              </w:rPr>
              <w:t xml:space="preserve"> Г.С.</w:t>
            </w:r>
            <w:r w:rsidRPr="00DB582D">
              <w:rPr>
                <w:rFonts w:ascii="Times New Roman" w:hAnsi="Times New Roman"/>
                <w:sz w:val="24"/>
                <w:szCs w:val="24"/>
                <w:u w:val="single"/>
              </w:rPr>
              <w:t>/</w:t>
            </w:r>
          </w:p>
          <w:p w:rsidR="00DB582D" w:rsidRPr="007920F9" w:rsidRDefault="00DB582D" w:rsidP="003D42D2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B582D">
              <w:rPr>
                <w:rFonts w:ascii="Times New Roman" w:hAnsi="Times New Roman"/>
                <w:sz w:val="24"/>
                <w:szCs w:val="24"/>
              </w:rPr>
              <w:t>«</w:t>
            </w:r>
            <w:r w:rsidR="003D42D2">
              <w:rPr>
                <w:rFonts w:ascii="Times New Roman" w:hAnsi="Times New Roman"/>
                <w:sz w:val="24"/>
                <w:szCs w:val="24"/>
                <w:lang w:val="tt-RU"/>
              </w:rPr>
              <w:t>31</w:t>
            </w:r>
            <w:r w:rsidRPr="00DB582D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3D42D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августа </w:t>
            </w:r>
            <w:r w:rsidR="00BE677C">
              <w:rPr>
                <w:rFonts w:ascii="Times New Roman" w:hAnsi="Times New Roman"/>
                <w:sz w:val="24"/>
                <w:szCs w:val="24"/>
              </w:rPr>
              <w:t>2018</w:t>
            </w:r>
            <w:r w:rsidRPr="00DB582D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5245" w:type="dxa"/>
          </w:tcPr>
          <w:p w:rsidR="00DB582D" w:rsidRPr="00DB582D" w:rsidRDefault="00DB582D" w:rsidP="00DB582D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B582D">
              <w:rPr>
                <w:rFonts w:ascii="Times New Roman" w:hAnsi="Times New Roman"/>
                <w:sz w:val="24"/>
                <w:szCs w:val="24"/>
              </w:rPr>
              <w:t>«Утверждено и введено в действие»</w:t>
            </w:r>
          </w:p>
          <w:p w:rsidR="00DB582D" w:rsidRDefault="00DB582D" w:rsidP="00DB582D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B582D">
              <w:rPr>
                <w:rFonts w:ascii="Times New Roman" w:hAnsi="Times New Roman"/>
                <w:sz w:val="24"/>
                <w:szCs w:val="24"/>
              </w:rPr>
              <w:t xml:space="preserve">Приказом </w:t>
            </w:r>
            <w:r w:rsidRPr="00DB582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директора </w:t>
            </w:r>
            <w:proofErr w:type="gramStart"/>
            <w:r w:rsidRPr="00DB582D">
              <w:rPr>
                <w:rFonts w:ascii="Times New Roman" w:hAnsi="Times New Roman"/>
                <w:sz w:val="24"/>
                <w:szCs w:val="24"/>
                <w:lang w:val="tt-RU"/>
              </w:rPr>
              <w:t>МБОУ«</w:t>
            </w:r>
            <w:proofErr w:type="gramEnd"/>
            <w:r w:rsidRPr="00DB582D">
              <w:rPr>
                <w:rFonts w:ascii="Times New Roman" w:hAnsi="Times New Roman"/>
                <w:sz w:val="24"/>
                <w:szCs w:val="24"/>
                <w:lang w:val="tt-RU"/>
              </w:rPr>
              <w:t>ООШ №6»</w:t>
            </w:r>
          </w:p>
          <w:p w:rsidR="00DB582D" w:rsidRPr="00DB582D" w:rsidRDefault="003D42D2" w:rsidP="00DB582D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B582D">
              <w:rPr>
                <w:rFonts w:ascii="Times New Roman" w:hAnsi="Times New Roman"/>
                <w:sz w:val="24"/>
                <w:szCs w:val="24"/>
              </w:rPr>
              <w:t>Приказ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№1</w:t>
            </w:r>
            <w:r w:rsidR="008A10B0">
              <w:rPr>
                <w:rFonts w:ascii="Times New Roman" w:hAnsi="Times New Roman"/>
                <w:sz w:val="24"/>
                <w:szCs w:val="24"/>
                <w:lang w:val="tt-RU"/>
              </w:rPr>
              <w:t>76</w:t>
            </w:r>
            <w:r w:rsidR="001D6D1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DB582D" w:rsidRPr="00DB58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E677C">
              <w:rPr>
                <w:rFonts w:ascii="Times New Roman" w:hAnsi="Times New Roman"/>
                <w:sz w:val="24"/>
                <w:szCs w:val="24"/>
              </w:rPr>
              <w:t>от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31</w:t>
            </w:r>
            <w:r w:rsidR="00BE677C">
              <w:rPr>
                <w:rFonts w:ascii="Times New Roman" w:hAnsi="Times New Roman"/>
                <w:sz w:val="24"/>
                <w:szCs w:val="24"/>
              </w:rPr>
              <w:t xml:space="preserve">  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августа </w:t>
            </w:r>
            <w:r w:rsidR="00BE677C">
              <w:rPr>
                <w:rFonts w:ascii="Times New Roman" w:hAnsi="Times New Roman"/>
                <w:sz w:val="24"/>
                <w:szCs w:val="24"/>
              </w:rPr>
              <w:t>2018</w:t>
            </w:r>
            <w:r w:rsidR="00DB582D" w:rsidRPr="00DB582D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DB582D" w:rsidRPr="007920F9" w:rsidRDefault="00DB582D" w:rsidP="00DB582D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B582D">
              <w:rPr>
                <w:rFonts w:ascii="Times New Roman" w:hAnsi="Times New Roman"/>
                <w:sz w:val="24"/>
                <w:szCs w:val="24"/>
              </w:rPr>
              <w:t xml:space="preserve">________     </w:t>
            </w:r>
            <w:r w:rsidRPr="00DB582D">
              <w:rPr>
                <w:rFonts w:ascii="Times New Roman" w:hAnsi="Times New Roman"/>
                <w:sz w:val="24"/>
                <w:szCs w:val="24"/>
                <w:u w:val="single"/>
              </w:rPr>
              <w:t xml:space="preserve">/ </w:t>
            </w:r>
            <w:proofErr w:type="spellStart"/>
            <w:r w:rsidRPr="00DB582D">
              <w:rPr>
                <w:rFonts w:ascii="Times New Roman" w:hAnsi="Times New Roman"/>
                <w:sz w:val="24"/>
                <w:szCs w:val="24"/>
                <w:u w:val="single"/>
              </w:rPr>
              <w:t>Ахметзянова</w:t>
            </w:r>
            <w:proofErr w:type="spellEnd"/>
            <w:r w:rsidRPr="00DB582D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Д.Г.</w:t>
            </w:r>
          </w:p>
        </w:tc>
      </w:tr>
    </w:tbl>
    <w:p w:rsidR="00DB582D" w:rsidRPr="00DB582D" w:rsidRDefault="00DB582D" w:rsidP="00DB582D">
      <w:pPr>
        <w:rPr>
          <w:rFonts w:ascii="Times New Roman" w:hAnsi="Times New Roman"/>
          <w:sz w:val="24"/>
          <w:szCs w:val="24"/>
        </w:rPr>
      </w:pPr>
    </w:p>
    <w:p w:rsidR="001F2DD6" w:rsidRPr="001F2DD6" w:rsidRDefault="001F2DD6" w:rsidP="001F2DD6">
      <w:pPr>
        <w:jc w:val="center"/>
        <w:rPr>
          <w:rFonts w:ascii="Times New Roman" w:hAnsi="Times New Roman"/>
          <w:sz w:val="24"/>
          <w:szCs w:val="24"/>
        </w:rPr>
      </w:pPr>
      <w:r w:rsidRPr="001F2DD6">
        <w:rPr>
          <w:rFonts w:ascii="Times New Roman" w:hAnsi="Times New Roman"/>
          <w:sz w:val="24"/>
          <w:szCs w:val="24"/>
        </w:rPr>
        <w:t>Рабочая программа</w:t>
      </w:r>
    </w:p>
    <w:p w:rsidR="001F2DD6" w:rsidRPr="001F2DD6" w:rsidRDefault="003910D3" w:rsidP="001F2DD6">
      <w:pPr>
        <w:tabs>
          <w:tab w:val="left" w:pos="4980"/>
        </w:tabs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ab/>
        <w:t>по “Родной литературе</w:t>
      </w:r>
      <w:r w:rsidR="001F2DD6">
        <w:rPr>
          <w:rFonts w:ascii="Times New Roman" w:hAnsi="Times New Roman"/>
          <w:sz w:val="24"/>
          <w:szCs w:val="24"/>
          <w:lang w:val="tt-RU"/>
        </w:rPr>
        <w:t>”</w:t>
      </w:r>
      <w:r w:rsidR="00160D10">
        <w:rPr>
          <w:rFonts w:ascii="Times New Roman" w:hAnsi="Times New Roman"/>
          <w:sz w:val="24"/>
          <w:szCs w:val="24"/>
          <w:lang w:val="tt-RU"/>
        </w:rPr>
        <w:t xml:space="preserve"> (татарский)</w:t>
      </w:r>
      <w:r w:rsidR="001F2DD6">
        <w:rPr>
          <w:rFonts w:ascii="Times New Roman" w:hAnsi="Times New Roman"/>
          <w:sz w:val="24"/>
          <w:szCs w:val="24"/>
          <w:lang w:val="tt-RU"/>
        </w:rPr>
        <w:t xml:space="preserve"> во </w:t>
      </w:r>
      <w:r w:rsidR="00487FAB"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1F2DD6">
        <w:rPr>
          <w:rFonts w:ascii="Times New Roman" w:hAnsi="Times New Roman"/>
          <w:sz w:val="24"/>
          <w:szCs w:val="24"/>
          <w:lang w:val="tt-RU"/>
        </w:rPr>
        <w:t>2</w:t>
      </w:r>
      <w:r w:rsidR="00487FAB"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1F2DD6" w:rsidRPr="001F2DD6">
        <w:rPr>
          <w:rFonts w:ascii="Times New Roman" w:hAnsi="Times New Roman"/>
          <w:sz w:val="24"/>
          <w:szCs w:val="24"/>
          <w:lang w:val="tt-RU"/>
        </w:rPr>
        <w:t xml:space="preserve">  классе</w:t>
      </w:r>
    </w:p>
    <w:p w:rsidR="001F2DD6" w:rsidRPr="001F2DD6" w:rsidRDefault="001F2DD6" w:rsidP="001F2DD6">
      <w:pPr>
        <w:jc w:val="center"/>
        <w:rPr>
          <w:rFonts w:ascii="Times New Roman" w:hAnsi="Times New Roman"/>
          <w:sz w:val="24"/>
          <w:szCs w:val="24"/>
        </w:rPr>
      </w:pPr>
      <w:r w:rsidRPr="001F2DD6">
        <w:rPr>
          <w:rFonts w:ascii="Times New Roman" w:hAnsi="Times New Roman"/>
          <w:sz w:val="24"/>
          <w:szCs w:val="24"/>
        </w:rPr>
        <w:t>у</w:t>
      </w:r>
      <w:r w:rsidRPr="001F2DD6">
        <w:rPr>
          <w:rFonts w:ascii="Times New Roman" w:hAnsi="Times New Roman"/>
          <w:sz w:val="24"/>
          <w:szCs w:val="24"/>
          <w:lang w:val="tt-RU"/>
        </w:rPr>
        <w:t>чителя</w:t>
      </w:r>
      <w:r w:rsidRPr="001F2DD6">
        <w:rPr>
          <w:rFonts w:ascii="Times New Roman" w:hAnsi="Times New Roman"/>
          <w:sz w:val="24"/>
          <w:szCs w:val="24"/>
        </w:rPr>
        <w:t xml:space="preserve"> татарского языка и литературы </w:t>
      </w:r>
      <w:r w:rsidRPr="001F2DD6">
        <w:rPr>
          <w:rFonts w:ascii="Times New Roman" w:hAnsi="Times New Roman"/>
          <w:sz w:val="24"/>
          <w:szCs w:val="24"/>
          <w:lang w:val="en-US"/>
        </w:rPr>
        <w:t>I</w:t>
      </w:r>
      <w:r w:rsidRPr="001F2DD6">
        <w:rPr>
          <w:rFonts w:ascii="Times New Roman" w:hAnsi="Times New Roman"/>
          <w:sz w:val="24"/>
          <w:szCs w:val="24"/>
        </w:rPr>
        <w:t xml:space="preserve"> квалификационной категории</w:t>
      </w:r>
    </w:p>
    <w:p w:rsidR="001F2DD6" w:rsidRPr="001F2DD6" w:rsidRDefault="001F2DD6" w:rsidP="001F2DD6">
      <w:pPr>
        <w:jc w:val="center"/>
        <w:rPr>
          <w:rFonts w:ascii="Times New Roman" w:hAnsi="Times New Roman"/>
          <w:sz w:val="24"/>
          <w:szCs w:val="24"/>
        </w:rPr>
      </w:pPr>
      <w:r w:rsidRPr="001F2DD6">
        <w:rPr>
          <w:rFonts w:ascii="Times New Roman" w:hAnsi="Times New Roman"/>
          <w:sz w:val="24"/>
          <w:szCs w:val="24"/>
        </w:rPr>
        <w:t xml:space="preserve"> МБОУ «Основная общеобразовательная школа №6»</w:t>
      </w:r>
    </w:p>
    <w:p w:rsidR="001F2DD6" w:rsidRPr="001F2DD6" w:rsidRDefault="005D0E71" w:rsidP="00350282">
      <w:pPr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Гатиной</w:t>
      </w:r>
      <w:proofErr w:type="spellEnd"/>
      <w:r>
        <w:rPr>
          <w:rFonts w:ascii="Times New Roman" w:hAnsi="Times New Roman"/>
          <w:sz w:val="24"/>
          <w:szCs w:val="24"/>
        </w:rPr>
        <w:t xml:space="preserve"> И</w:t>
      </w:r>
      <w:r w:rsidR="00350282">
        <w:rPr>
          <w:rFonts w:ascii="Times New Roman" w:hAnsi="Times New Roman"/>
          <w:sz w:val="24"/>
          <w:szCs w:val="24"/>
        </w:rPr>
        <w:t>.И</w:t>
      </w:r>
      <w:r>
        <w:rPr>
          <w:rFonts w:ascii="Times New Roman" w:hAnsi="Times New Roman"/>
          <w:sz w:val="24"/>
          <w:szCs w:val="24"/>
        </w:rPr>
        <w:t>.</w:t>
      </w:r>
    </w:p>
    <w:p w:rsidR="00DB582D" w:rsidRDefault="00DB582D" w:rsidP="00DB582D">
      <w:pPr>
        <w:jc w:val="center"/>
        <w:rPr>
          <w:rFonts w:ascii="Times New Roman" w:hAnsi="Times New Roman"/>
          <w:sz w:val="24"/>
          <w:szCs w:val="24"/>
        </w:rPr>
      </w:pPr>
    </w:p>
    <w:p w:rsidR="002C69CD" w:rsidRDefault="002C69CD" w:rsidP="00DB582D">
      <w:pPr>
        <w:jc w:val="center"/>
        <w:rPr>
          <w:rFonts w:ascii="Times New Roman" w:hAnsi="Times New Roman"/>
          <w:sz w:val="24"/>
          <w:szCs w:val="24"/>
        </w:rPr>
      </w:pPr>
    </w:p>
    <w:p w:rsidR="002C69CD" w:rsidRDefault="002C69CD" w:rsidP="00DB582D">
      <w:pPr>
        <w:jc w:val="center"/>
        <w:rPr>
          <w:rFonts w:ascii="Times New Roman" w:hAnsi="Times New Roman"/>
          <w:sz w:val="24"/>
          <w:szCs w:val="24"/>
        </w:rPr>
      </w:pPr>
    </w:p>
    <w:p w:rsidR="002C69CD" w:rsidRDefault="002C69CD" w:rsidP="00DB582D">
      <w:pPr>
        <w:jc w:val="center"/>
        <w:rPr>
          <w:rFonts w:ascii="Times New Roman" w:hAnsi="Times New Roman"/>
          <w:sz w:val="24"/>
          <w:szCs w:val="24"/>
        </w:rPr>
      </w:pPr>
    </w:p>
    <w:p w:rsidR="008A10B0" w:rsidRPr="008A10B0" w:rsidRDefault="008A10B0" w:rsidP="008A10B0">
      <w:pPr>
        <w:spacing w:after="200" w:line="276" w:lineRule="auto"/>
        <w:ind w:left="8496"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10B0">
        <w:rPr>
          <w:rFonts w:ascii="Times New Roman" w:eastAsia="Times New Roman" w:hAnsi="Times New Roman"/>
          <w:sz w:val="24"/>
          <w:szCs w:val="24"/>
          <w:lang w:eastAsia="ru-RU"/>
        </w:rPr>
        <w:t xml:space="preserve">      «Принято»</w:t>
      </w:r>
    </w:p>
    <w:p w:rsidR="008A10B0" w:rsidRPr="008A10B0" w:rsidRDefault="008A10B0" w:rsidP="008A10B0">
      <w:pPr>
        <w:spacing w:after="200" w:line="276" w:lineRule="auto"/>
        <w:ind w:left="8496"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10B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на заседании педсовета</w:t>
      </w:r>
    </w:p>
    <w:p w:rsidR="008A10B0" w:rsidRPr="008A10B0" w:rsidRDefault="008A10B0" w:rsidP="008A10B0">
      <w:pPr>
        <w:spacing w:after="200" w:line="276" w:lineRule="auto"/>
        <w:ind w:left="7788" w:firstLine="708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протокол №1 от 31 августа 2018</w:t>
      </w:r>
      <w:r w:rsidRPr="008A10B0">
        <w:rPr>
          <w:rFonts w:ascii="Times New Roman" w:eastAsia="Times New Roman" w:hAnsi="Times New Roman"/>
          <w:sz w:val="24"/>
          <w:szCs w:val="24"/>
          <w:lang w:eastAsia="ru-RU"/>
        </w:rPr>
        <w:t>г.</w:t>
      </w:r>
    </w:p>
    <w:p w:rsidR="002C69CD" w:rsidRPr="00DB582D" w:rsidRDefault="002C69CD" w:rsidP="00DB582D">
      <w:pPr>
        <w:jc w:val="center"/>
        <w:rPr>
          <w:rFonts w:ascii="Times New Roman" w:hAnsi="Times New Roman"/>
          <w:sz w:val="24"/>
          <w:szCs w:val="24"/>
        </w:rPr>
      </w:pPr>
    </w:p>
    <w:p w:rsidR="008D1BCA" w:rsidRDefault="008D1BCA" w:rsidP="00DB582D">
      <w:pPr>
        <w:jc w:val="right"/>
        <w:rPr>
          <w:rFonts w:ascii="Times New Roman" w:hAnsi="Times New Roman"/>
          <w:sz w:val="24"/>
          <w:szCs w:val="24"/>
        </w:rPr>
      </w:pPr>
    </w:p>
    <w:p w:rsidR="00DB582D" w:rsidRPr="002C69CD" w:rsidRDefault="00DB582D" w:rsidP="002C69CD">
      <w:pPr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</w:rPr>
        <w:t>201</w:t>
      </w:r>
      <w:r w:rsidR="00350282">
        <w:rPr>
          <w:rFonts w:ascii="Times New Roman" w:hAnsi="Times New Roman"/>
          <w:sz w:val="24"/>
          <w:szCs w:val="24"/>
          <w:lang w:val="tt-RU"/>
        </w:rPr>
        <w:t>8</w:t>
      </w:r>
      <w:r>
        <w:rPr>
          <w:rFonts w:ascii="Times New Roman" w:hAnsi="Times New Roman"/>
          <w:sz w:val="24"/>
          <w:szCs w:val="24"/>
        </w:rPr>
        <w:t>-201</w:t>
      </w:r>
      <w:r w:rsidR="00350282">
        <w:rPr>
          <w:rFonts w:ascii="Times New Roman" w:hAnsi="Times New Roman"/>
          <w:sz w:val="24"/>
          <w:szCs w:val="24"/>
          <w:lang w:val="tt-RU"/>
        </w:rPr>
        <w:t>9</w:t>
      </w: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2C69CD">
        <w:rPr>
          <w:rFonts w:ascii="Times New Roman" w:hAnsi="Times New Roman"/>
          <w:sz w:val="24"/>
          <w:szCs w:val="24"/>
        </w:rPr>
        <w:t>учебный го</w:t>
      </w:r>
      <w:r w:rsidR="00160D10">
        <w:rPr>
          <w:rFonts w:ascii="Times New Roman" w:hAnsi="Times New Roman"/>
          <w:sz w:val="24"/>
          <w:szCs w:val="24"/>
        </w:rPr>
        <w:t>д</w:t>
      </w:r>
    </w:p>
    <w:p w:rsidR="002C69CD" w:rsidRDefault="002C69CD" w:rsidP="00632C35">
      <w:pPr>
        <w:spacing w:after="0" w:line="240" w:lineRule="auto"/>
        <w:rPr>
          <w:rFonts w:ascii="Times New Roman" w:hAnsi="Times New Roman"/>
          <w:b/>
          <w:lang w:val="tt-RU"/>
        </w:rPr>
      </w:pPr>
    </w:p>
    <w:p w:rsidR="002C69CD" w:rsidRDefault="002C69CD" w:rsidP="00632C35">
      <w:pPr>
        <w:spacing w:after="0" w:line="240" w:lineRule="auto"/>
        <w:rPr>
          <w:rFonts w:ascii="Times New Roman" w:hAnsi="Times New Roman"/>
          <w:b/>
          <w:lang w:val="tt-RU"/>
        </w:rPr>
      </w:pPr>
    </w:p>
    <w:p w:rsidR="00350282" w:rsidRDefault="00350282" w:rsidP="00632C35">
      <w:pPr>
        <w:spacing w:after="0" w:line="240" w:lineRule="auto"/>
        <w:rPr>
          <w:rFonts w:ascii="Times New Roman" w:hAnsi="Times New Roman"/>
          <w:b/>
          <w:lang w:val="tt-RU"/>
        </w:rPr>
      </w:pPr>
    </w:p>
    <w:p w:rsidR="00350282" w:rsidRDefault="00350282" w:rsidP="00632C35">
      <w:pPr>
        <w:spacing w:after="0" w:line="240" w:lineRule="auto"/>
        <w:rPr>
          <w:rFonts w:ascii="Times New Roman" w:hAnsi="Times New Roman"/>
          <w:b/>
          <w:lang w:val="tt-RU"/>
        </w:rPr>
      </w:pPr>
    </w:p>
    <w:p w:rsidR="002C69CD" w:rsidRDefault="002C69CD" w:rsidP="00632C35">
      <w:pPr>
        <w:spacing w:after="0" w:line="240" w:lineRule="auto"/>
        <w:rPr>
          <w:rFonts w:ascii="Times New Roman" w:hAnsi="Times New Roman"/>
          <w:b/>
          <w:lang w:val="tt-RU"/>
        </w:rPr>
      </w:pPr>
    </w:p>
    <w:p w:rsidR="002C69CD" w:rsidRDefault="002C69CD" w:rsidP="00632C35">
      <w:pPr>
        <w:spacing w:after="0" w:line="240" w:lineRule="auto"/>
        <w:rPr>
          <w:rFonts w:ascii="Times New Roman" w:hAnsi="Times New Roman"/>
          <w:b/>
          <w:lang w:val="tt-RU"/>
        </w:rPr>
      </w:pPr>
    </w:p>
    <w:p w:rsidR="00913685" w:rsidRDefault="00913685" w:rsidP="002C69CD">
      <w:pPr>
        <w:spacing w:after="0" w:line="240" w:lineRule="auto"/>
        <w:jc w:val="center"/>
        <w:rPr>
          <w:rFonts w:ascii="Times New Roman" w:hAnsi="Times New Roman"/>
          <w:b/>
          <w:lang w:val="tt-RU"/>
        </w:rPr>
      </w:pPr>
      <w:r w:rsidRPr="00632C35">
        <w:rPr>
          <w:rFonts w:ascii="Times New Roman" w:hAnsi="Times New Roman"/>
          <w:b/>
          <w:lang w:val="tt-RU"/>
        </w:rPr>
        <w:t>АҢЛАТМА  ЯЗУЫ</w:t>
      </w:r>
    </w:p>
    <w:p w:rsidR="003910D3" w:rsidRPr="00632C35" w:rsidRDefault="003910D3" w:rsidP="002C69CD">
      <w:pPr>
        <w:spacing w:after="0" w:line="240" w:lineRule="auto"/>
        <w:jc w:val="center"/>
        <w:rPr>
          <w:rFonts w:ascii="Times New Roman" w:hAnsi="Times New Roman"/>
          <w:b/>
          <w:i/>
          <w:lang w:val="tt-RU"/>
        </w:rPr>
      </w:pPr>
    </w:p>
    <w:p w:rsidR="00913685" w:rsidRPr="00632C35" w:rsidRDefault="00913685" w:rsidP="00632C35">
      <w:pPr>
        <w:spacing w:after="0" w:line="240" w:lineRule="auto"/>
        <w:jc w:val="both"/>
        <w:rPr>
          <w:rFonts w:ascii="Times New Roman" w:hAnsi="Times New Roman"/>
          <w:i/>
          <w:lang w:val="tt-RU"/>
        </w:rPr>
      </w:pPr>
      <w:r w:rsidRPr="00632C35">
        <w:rPr>
          <w:rFonts w:ascii="Times New Roman" w:hAnsi="Times New Roman"/>
          <w:b/>
          <w:i/>
          <w:lang w:val="tt-RU"/>
        </w:rPr>
        <w:t>Эш программасы структурасы</w:t>
      </w:r>
      <w:r w:rsidRPr="00632C35">
        <w:rPr>
          <w:rFonts w:ascii="Times New Roman" w:hAnsi="Times New Roman"/>
          <w:i/>
          <w:lang w:val="tt-RU"/>
        </w:rPr>
        <w:t xml:space="preserve">. </w:t>
      </w:r>
    </w:p>
    <w:p w:rsidR="00913685" w:rsidRPr="00632C35" w:rsidRDefault="00913685" w:rsidP="00632C35">
      <w:pPr>
        <w:spacing w:after="0" w:line="240" w:lineRule="auto"/>
        <w:jc w:val="both"/>
        <w:rPr>
          <w:rFonts w:ascii="Times New Roman" w:hAnsi="Times New Roman"/>
          <w:i/>
          <w:lang w:val="tt-RU"/>
        </w:rPr>
      </w:pPr>
      <w:r w:rsidRPr="00632C35">
        <w:rPr>
          <w:rFonts w:ascii="Times New Roman" w:hAnsi="Times New Roman"/>
          <w:lang w:val="tt-RU"/>
        </w:rPr>
        <w:t>Татар теленнән эш программасы өч өлештән тора: аңлатма язуыннан, төп бүлекләрне, белем һәм күнекмәләрне үз эченә алган программаның эчтәлегеннән, укучыларның әзерлек дәрәҗәсенә таләпләреннән.</w:t>
      </w:r>
    </w:p>
    <w:p w:rsidR="00913685" w:rsidRPr="00632C35" w:rsidRDefault="00913685" w:rsidP="00632C35">
      <w:pPr>
        <w:spacing w:after="0" w:line="240" w:lineRule="auto"/>
        <w:jc w:val="both"/>
        <w:rPr>
          <w:rFonts w:ascii="Times New Roman" w:hAnsi="Times New Roman"/>
          <w:i/>
          <w:lang w:val="tt-RU"/>
        </w:rPr>
      </w:pPr>
      <w:r w:rsidRPr="00632C35">
        <w:rPr>
          <w:rFonts w:ascii="Times New Roman" w:hAnsi="Times New Roman"/>
          <w:b/>
          <w:lang w:val="tt-RU"/>
        </w:rPr>
        <w:t>Эш программасының эчтәлеге.</w:t>
      </w:r>
    </w:p>
    <w:p w:rsidR="00913685" w:rsidRPr="00632C35" w:rsidRDefault="00913685" w:rsidP="00632C35">
      <w:pPr>
        <w:spacing w:after="0" w:line="240" w:lineRule="auto"/>
        <w:rPr>
          <w:rFonts w:ascii="Times New Roman" w:hAnsi="Times New Roman"/>
          <w:noProof/>
          <w:lang w:val="tt-RU"/>
        </w:rPr>
      </w:pPr>
      <w:r w:rsidRPr="00632C35">
        <w:rPr>
          <w:rFonts w:ascii="Times New Roman" w:hAnsi="Times New Roman"/>
          <w:noProof/>
          <w:spacing w:val="12"/>
          <w:lang w:val="tt-RU"/>
        </w:rPr>
        <w:t>Рус мәктәбенең 2 сыйныфларында укучы татар б</w:t>
      </w:r>
      <w:r w:rsidRPr="00632C35">
        <w:rPr>
          <w:rFonts w:ascii="Times New Roman" w:hAnsi="Times New Roman"/>
          <w:noProof/>
          <w:lang w:val="tt-RU"/>
        </w:rPr>
        <w:t>алалары өчен төзелгән  әдәби уку  уку  программасы түбәндәге</w:t>
      </w:r>
      <w:r w:rsidR="003910D3">
        <w:rPr>
          <w:rFonts w:ascii="Times New Roman" w:hAnsi="Times New Roman"/>
          <w:noProof/>
          <w:lang w:val="tt-RU"/>
        </w:rPr>
        <w:t xml:space="preserve"> </w:t>
      </w:r>
      <w:r w:rsidRPr="00632C35">
        <w:rPr>
          <w:rFonts w:ascii="Times New Roman" w:hAnsi="Times New Roman"/>
          <w:b/>
          <w:noProof/>
          <w:lang w:val="tt-RU"/>
        </w:rPr>
        <w:t xml:space="preserve">максат </w:t>
      </w:r>
      <w:r w:rsidRPr="00632C35">
        <w:rPr>
          <w:rFonts w:ascii="Times New Roman" w:hAnsi="Times New Roman"/>
          <w:noProof/>
          <w:lang w:val="tt-RU"/>
        </w:rPr>
        <w:t xml:space="preserve">һәм </w:t>
      </w:r>
      <w:r w:rsidRPr="00632C35">
        <w:rPr>
          <w:rFonts w:ascii="Times New Roman" w:hAnsi="Times New Roman"/>
          <w:b/>
          <w:noProof/>
          <w:lang w:val="tt-RU"/>
        </w:rPr>
        <w:t>бурычларны</w:t>
      </w:r>
      <w:r w:rsidRPr="00632C35">
        <w:rPr>
          <w:rFonts w:ascii="Times New Roman" w:hAnsi="Times New Roman"/>
          <w:noProof/>
          <w:lang w:val="tt-RU"/>
        </w:rPr>
        <w:t xml:space="preserve"> үз эченә ала:</w:t>
      </w:r>
    </w:p>
    <w:p w:rsidR="00913685" w:rsidRPr="00632C35" w:rsidRDefault="00913685" w:rsidP="00632C3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lang w:val="tt-RU"/>
        </w:rPr>
      </w:pPr>
      <w:r w:rsidRPr="00632C35">
        <w:rPr>
          <w:rFonts w:ascii="Times New Roman" w:hAnsi="Times New Roman"/>
          <w:noProof/>
          <w:lang w:val="tt-RU"/>
        </w:rPr>
        <w:t>Татар әдәбияты, аның аеруча күренекле вәкилләре турында беренчел  күзаллау булдыру;</w:t>
      </w:r>
    </w:p>
    <w:p w:rsidR="00913685" w:rsidRPr="00632C35" w:rsidRDefault="00913685" w:rsidP="00632C3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lang w:val="tt-RU"/>
        </w:rPr>
      </w:pPr>
      <w:r w:rsidRPr="00632C35">
        <w:rPr>
          <w:rFonts w:ascii="Times New Roman" w:hAnsi="Times New Roman"/>
          <w:noProof/>
          <w:lang w:val="tt-RU"/>
        </w:rPr>
        <w:t>Әдәби әсәрне тыңлап һәм укып аңлау күнекмәләре булдыру;</w:t>
      </w:r>
    </w:p>
    <w:p w:rsidR="00913685" w:rsidRPr="00632C35" w:rsidRDefault="00913685" w:rsidP="00632C3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lang w:val="tt-RU"/>
        </w:rPr>
      </w:pPr>
      <w:r w:rsidRPr="00632C35">
        <w:rPr>
          <w:rFonts w:ascii="Times New Roman" w:hAnsi="Times New Roman"/>
          <w:lang w:val="tt-RU"/>
        </w:rPr>
        <w:t>Текст белән танышу, эчтәлеген сөйләп бирү күнекмәләрен формалаштыру, аны камилләштерә бару;</w:t>
      </w:r>
    </w:p>
    <w:p w:rsidR="00913685" w:rsidRPr="00632C35" w:rsidRDefault="00913685" w:rsidP="00632C3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lang w:val="tt-RU"/>
        </w:rPr>
      </w:pPr>
      <w:r w:rsidRPr="00632C35">
        <w:rPr>
          <w:rFonts w:ascii="Times New Roman" w:hAnsi="Times New Roman"/>
          <w:noProof/>
          <w:lang w:val="tt-RU"/>
        </w:rPr>
        <w:t>Әдәби текстларны дөрес, тиз һәм тора-бара сәнгатьле итеп укуларына ирешү;</w:t>
      </w:r>
    </w:p>
    <w:p w:rsidR="00913685" w:rsidRPr="00632C35" w:rsidRDefault="00913685" w:rsidP="00632C3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lang w:val="tt-RU"/>
        </w:rPr>
      </w:pPr>
      <w:r w:rsidRPr="00632C35">
        <w:rPr>
          <w:rFonts w:ascii="Times New Roman" w:hAnsi="Times New Roman"/>
          <w:noProof/>
          <w:lang w:val="tt-RU"/>
        </w:rPr>
        <w:t>Мөстәкыйль рәвештә әдәби әсәрләрне укырга һәм үзләштерергә күнектерү, белемгә омтылыш, китапка карата кызыксыну тәрбияләү;</w:t>
      </w:r>
    </w:p>
    <w:p w:rsidR="00913685" w:rsidRPr="00632C35" w:rsidRDefault="00913685" w:rsidP="00632C3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lang w:val="tt-RU"/>
        </w:rPr>
      </w:pPr>
      <w:r w:rsidRPr="00632C35">
        <w:rPr>
          <w:rFonts w:ascii="Times New Roman" w:hAnsi="Times New Roman"/>
          <w:noProof/>
          <w:lang w:val="tt-RU"/>
        </w:rPr>
        <w:t>Татар әдәбияты белән бергә башка халыкларның сүз сәнгатенә дә кызыксыну тәрбияләү;</w:t>
      </w:r>
    </w:p>
    <w:p w:rsidR="00913685" w:rsidRPr="00632C35" w:rsidRDefault="00913685" w:rsidP="00632C35">
      <w:pPr>
        <w:spacing w:after="0" w:line="240" w:lineRule="auto"/>
        <w:rPr>
          <w:rFonts w:ascii="Times New Roman" w:hAnsi="Times New Roman"/>
          <w:lang w:val="tt-RU"/>
        </w:rPr>
      </w:pPr>
      <w:r w:rsidRPr="00632C35">
        <w:rPr>
          <w:rFonts w:ascii="Times New Roman" w:hAnsi="Times New Roman"/>
          <w:b/>
          <w:lang w:val="tt-RU"/>
        </w:rPr>
        <w:t xml:space="preserve">     “Әдәби уку” уку предметыннан   2 нче сыйныфта белем эчтәлегенең мәҗбүри минимумы.</w:t>
      </w:r>
    </w:p>
    <w:p w:rsidR="00913685" w:rsidRPr="00632C35" w:rsidRDefault="00913685" w:rsidP="00632C35">
      <w:pPr>
        <w:spacing w:after="0" w:line="240" w:lineRule="auto"/>
        <w:ind w:left="720"/>
        <w:contextualSpacing/>
        <w:jc w:val="both"/>
        <w:rPr>
          <w:rFonts w:ascii="Times New Roman" w:hAnsi="Times New Roman"/>
          <w:lang w:val="tt-RU" w:eastAsia="ru-RU"/>
        </w:rPr>
      </w:pPr>
      <w:r w:rsidRPr="00632C35">
        <w:rPr>
          <w:rFonts w:ascii="Times New Roman" w:hAnsi="Times New Roman"/>
          <w:b/>
          <w:lang w:val="tt-RU" w:eastAsia="ru-RU"/>
        </w:rPr>
        <w:t>Уку эшчәнлеге.</w:t>
      </w:r>
      <w:r w:rsidRPr="00632C35">
        <w:rPr>
          <w:rFonts w:ascii="Times New Roman" w:hAnsi="Times New Roman"/>
          <w:lang w:val="tt-RU" w:eastAsia="ru-RU"/>
        </w:rPr>
        <w:t xml:space="preserve"> Әдәби текстны аңлап, дөрес, йөгерек һәм сәнгатьле уку. Уку төрләре ( йөгерек, сайлап, аңлатмалы, эчтән, бергәләп) белән танышу. Уку максатларына ирешү. Әдәби әйтелеш нормаларын саклап, дөрес интонация  һәм басым белән кычкырып уку.</w:t>
      </w:r>
    </w:p>
    <w:p w:rsidR="00913685" w:rsidRPr="00632C35" w:rsidRDefault="00913685" w:rsidP="00632C35">
      <w:pPr>
        <w:spacing w:after="0" w:line="240" w:lineRule="auto"/>
        <w:ind w:left="720"/>
        <w:contextualSpacing/>
        <w:jc w:val="both"/>
        <w:rPr>
          <w:rFonts w:ascii="Times New Roman" w:hAnsi="Times New Roman"/>
          <w:lang w:val="tt-RU" w:eastAsia="ru-RU"/>
        </w:rPr>
      </w:pPr>
      <w:r w:rsidRPr="00632C35">
        <w:rPr>
          <w:rFonts w:ascii="Times New Roman" w:hAnsi="Times New Roman"/>
          <w:lang w:val="tt-RU" w:eastAsia="ru-RU"/>
        </w:rPr>
        <w:t xml:space="preserve"> Сәнгатьчә эшләнеше камил, аңлау-төшенү өчен авыр булмаган, мавыктыргыч һәм гомумкешелек кыйммәтләрен уңай мөнәсәбәт булдырырлык әсәрләр сайланыла. Алар арасында әдәби һәм фәнни-популяр әсәрләр, татар халык әсәрләре, дөнья балалар әдәбияты классиклары әсәрләре, төрле энциклопедияләрдә, белешмә-сүзлекләрдә һәм балалар вакытлы матбугатында басылган материаллар булырга мөмкин. Балаларга уку өчен тәкъдим ителгән әсәрләрнең төп темалары: туган тел, табигать, хезмәт, балалар тормышы, кешеләрнең үзара мөнәсәбәтләре, гаилә, сәламәтлек саклау, яхшылык һәм яманлык.</w:t>
      </w:r>
    </w:p>
    <w:p w:rsidR="00913685" w:rsidRPr="00632C35" w:rsidRDefault="00913685" w:rsidP="00632C35">
      <w:pPr>
        <w:spacing w:after="0" w:line="240" w:lineRule="auto"/>
        <w:ind w:left="720"/>
        <w:contextualSpacing/>
        <w:jc w:val="both"/>
        <w:rPr>
          <w:rFonts w:ascii="Times New Roman" w:hAnsi="Times New Roman"/>
          <w:lang w:val="tt-RU" w:eastAsia="ru-RU"/>
        </w:rPr>
      </w:pPr>
      <w:r w:rsidRPr="00632C35">
        <w:rPr>
          <w:rFonts w:ascii="Times New Roman" w:hAnsi="Times New Roman"/>
          <w:b/>
          <w:lang w:val="tt-RU" w:eastAsia="ru-RU"/>
        </w:rPr>
        <w:t xml:space="preserve">Тыңлау. </w:t>
      </w:r>
      <w:r w:rsidRPr="00632C35">
        <w:rPr>
          <w:rFonts w:ascii="Times New Roman" w:hAnsi="Times New Roman"/>
          <w:lang w:val="tt-RU" w:eastAsia="ru-RU"/>
        </w:rPr>
        <w:t>Төрле  жанрдагы әдәби әсәрләрне тыңлап, аңлы кабул итү. Тыңлаган әсәрнең төп эчтәлеген аңлау һәм ул ясаган эмоциональ  тәэсирне аңлатып бирә алу.</w:t>
      </w:r>
    </w:p>
    <w:p w:rsidR="00913685" w:rsidRPr="00632C35" w:rsidRDefault="00913685" w:rsidP="00632C35">
      <w:pPr>
        <w:spacing w:after="0" w:line="240" w:lineRule="auto"/>
        <w:ind w:left="720"/>
        <w:contextualSpacing/>
        <w:jc w:val="both"/>
        <w:rPr>
          <w:rFonts w:ascii="Times New Roman" w:hAnsi="Times New Roman"/>
          <w:b/>
          <w:lang w:val="tt-RU" w:eastAsia="ru-RU"/>
        </w:rPr>
      </w:pPr>
      <w:r w:rsidRPr="00632C35">
        <w:rPr>
          <w:rFonts w:ascii="Times New Roman" w:hAnsi="Times New Roman"/>
          <w:b/>
          <w:lang w:val="tt-RU" w:eastAsia="ru-RU"/>
        </w:rPr>
        <w:t xml:space="preserve">Сөйләм. </w:t>
      </w:r>
      <w:r w:rsidRPr="00632C35">
        <w:rPr>
          <w:rFonts w:ascii="Times New Roman" w:hAnsi="Times New Roman"/>
          <w:lang w:val="tt-RU" w:eastAsia="ru-RU"/>
        </w:rPr>
        <w:t xml:space="preserve">Текст эчтәлегенә бәйле сораулар һәм җаваплар бирә белү. Укыганны яки ишеткәнне (укытучы укыганны тыңлап) кабатлап сөйләү. Әсәр турында фикер алышуда катнашу, әңгәмә кора белү. Әсәрнең геройлары,вакыйгалары турында монологик сөйләм төзү; текстны план буенча сөйләү. Үз фикерен дәлилли, моның өчен башка чыганаклардан мисаллар китерә  белү. Аралашу (коммуникатив) культурасын үзләштерү. Бирелгән темага ( үзе, әти-әнисе, гаиләсе, иптәшләре, табигать һәм тереклек) яки рәсем-картина буенча хикәяләп, тасвирлап сөйләргә өйрәнү. </w:t>
      </w:r>
    </w:p>
    <w:p w:rsidR="00913685" w:rsidRPr="00632C35" w:rsidRDefault="00913685" w:rsidP="00632C35">
      <w:pPr>
        <w:spacing w:after="0" w:line="240" w:lineRule="auto"/>
        <w:jc w:val="both"/>
        <w:rPr>
          <w:rFonts w:ascii="Times New Roman" w:hAnsi="Times New Roman"/>
          <w:b/>
          <w:lang w:val="tt-RU"/>
        </w:rPr>
      </w:pPr>
      <w:r w:rsidRPr="00632C35">
        <w:rPr>
          <w:rFonts w:ascii="Times New Roman" w:hAnsi="Times New Roman"/>
          <w:b/>
          <w:lang w:val="tt-RU"/>
        </w:rPr>
        <w:t xml:space="preserve">   “Әдәби уку” уку предметыннан 2 нче сыйныфта укучыларның белем дәрәҗәсенә таләпләр:</w:t>
      </w:r>
    </w:p>
    <w:p w:rsidR="00913685" w:rsidRPr="00632C35" w:rsidRDefault="00913685" w:rsidP="00632C3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Cs/>
          <w:lang w:val="tt-RU" w:eastAsia="ru-RU"/>
        </w:rPr>
      </w:pPr>
      <w:r w:rsidRPr="00632C35">
        <w:rPr>
          <w:rFonts w:ascii="Times New Roman" w:hAnsi="Times New Roman"/>
          <w:bCs/>
          <w:lang w:val="tt-RU" w:eastAsia="ru-RU"/>
        </w:rPr>
        <w:t xml:space="preserve">татар әдәбияты хакында гомуми </w:t>
      </w:r>
      <w:r w:rsidRPr="00632C35">
        <w:rPr>
          <w:rFonts w:ascii="Times New Roman" w:hAnsi="Times New Roman"/>
          <w:lang w:val="tt-RU" w:eastAsia="ru-RU"/>
        </w:rPr>
        <w:t>мәгълүматый күзаллау булырга;</w:t>
      </w:r>
    </w:p>
    <w:p w:rsidR="00913685" w:rsidRPr="00632C35" w:rsidRDefault="00913685" w:rsidP="00632C3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Cs/>
          <w:lang w:val="tt-RU" w:eastAsia="ru-RU"/>
        </w:rPr>
      </w:pPr>
      <w:r w:rsidRPr="00632C35">
        <w:rPr>
          <w:rFonts w:ascii="Times New Roman" w:hAnsi="Times New Roman"/>
          <w:lang w:val="tt-RU" w:eastAsia="ru-RU"/>
        </w:rPr>
        <w:t>өйрәнелгән әсәрнең исемен, төп эчтәлеген һәм авторын белергә, аңа карата үз мөнәсәбәте формалашырга;</w:t>
      </w:r>
    </w:p>
    <w:p w:rsidR="00913685" w:rsidRPr="00632C35" w:rsidRDefault="00913685" w:rsidP="00632C3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Cs/>
          <w:lang w:val="tt-RU" w:eastAsia="ru-RU"/>
        </w:rPr>
      </w:pPr>
      <w:r w:rsidRPr="00632C35">
        <w:rPr>
          <w:rFonts w:ascii="Times New Roman" w:hAnsi="Times New Roman"/>
          <w:lang w:val="tt-RU" w:eastAsia="ru-RU"/>
        </w:rPr>
        <w:t>әсәрнең геройларын, аларның эш гамәлләрен, холык-фигылен, хис-кичерешләр  дөньясын бәяли;</w:t>
      </w:r>
    </w:p>
    <w:p w:rsidR="00913685" w:rsidRPr="00632C35" w:rsidRDefault="00913685" w:rsidP="00632C3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Cs/>
          <w:lang w:val="tt-RU" w:eastAsia="ru-RU"/>
        </w:rPr>
      </w:pPr>
      <w:r w:rsidRPr="00632C35">
        <w:rPr>
          <w:rFonts w:ascii="Times New Roman" w:hAnsi="Times New Roman"/>
          <w:lang w:val="tt-RU" w:eastAsia="ru-RU"/>
        </w:rPr>
        <w:t>текстның сюжетын ачыклый, темасын, идеясен, автор фикерен билгели алырга;</w:t>
      </w:r>
    </w:p>
    <w:p w:rsidR="00913685" w:rsidRPr="00632C35" w:rsidRDefault="00913685" w:rsidP="00632C3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Cs/>
          <w:lang w:val="tt-RU" w:eastAsia="ru-RU"/>
        </w:rPr>
      </w:pPr>
      <w:r w:rsidRPr="00632C35">
        <w:rPr>
          <w:rFonts w:ascii="Times New Roman" w:hAnsi="Times New Roman"/>
          <w:lang w:val="tt-RU" w:eastAsia="ru-RU"/>
        </w:rPr>
        <w:t>автор һәм хикәяләүче, шагыйр</w:t>
      </w:r>
      <w:r w:rsidRPr="00632C35">
        <w:rPr>
          <w:rFonts w:ascii="Times New Roman" w:hAnsi="Times New Roman"/>
          <w:bCs/>
          <w:lang w:val="tt-RU" w:eastAsia="ru-RU"/>
        </w:rPr>
        <w:t>ь  һәм лирик герой, тезмә һәм чәчмә сөйләм, фольклор  һәм әдәби жанрлар хакында күзаллый белергә;</w:t>
      </w:r>
    </w:p>
    <w:p w:rsidR="00913685" w:rsidRPr="00632C35" w:rsidRDefault="00913685" w:rsidP="00632C3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Cs/>
          <w:lang w:val="tt-RU" w:eastAsia="ru-RU"/>
        </w:rPr>
      </w:pPr>
      <w:r w:rsidRPr="00632C35">
        <w:rPr>
          <w:rFonts w:ascii="Times New Roman" w:hAnsi="Times New Roman"/>
          <w:bCs/>
          <w:lang w:val="tt-RU" w:eastAsia="ru-RU"/>
        </w:rPr>
        <w:lastRenderedPageBreak/>
        <w:t>әдәби әсәргә һәм иҗат эшенә хас сыйфатларны һәм үзенчәлекләрне аңларга;</w:t>
      </w:r>
    </w:p>
    <w:p w:rsidR="00913685" w:rsidRPr="00632C35" w:rsidRDefault="00913685" w:rsidP="00632C35">
      <w:pPr>
        <w:spacing w:after="0" w:line="240" w:lineRule="auto"/>
        <w:jc w:val="both"/>
        <w:rPr>
          <w:rFonts w:ascii="Times New Roman" w:hAnsi="Times New Roman"/>
          <w:b/>
          <w:lang w:val="tt-RU"/>
        </w:rPr>
      </w:pPr>
      <w:r w:rsidRPr="00632C35">
        <w:rPr>
          <w:rFonts w:ascii="Times New Roman" w:hAnsi="Times New Roman"/>
          <w:b/>
          <w:lang w:val="tt-RU"/>
        </w:rPr>
        <w:t>“Әдәби уку” уку предметыннан 2 нче сыйныфта формалаштырылырга тиешле күнекмәләр:</w:t>
      </w:r>
    </w:p>
    <w:p w:rsidR="00913685" w:rsidRPr="00632C35" w:rsidRDefault="00913685" w:rsidP="00632C35">
      <w:pPr>
        <w:spacing w:after="0" w:line="240" w:lineRule="auto"/>
        <w:jc w:val="both"/>
        <w:rPr>
          <w:rFonts w:ascii="Times New Roman" w:hAnsi="Times New Roman"/>
          <w:bCs/>
          <w:lang w:val="tt-RU"/>
        </w:rPr>
      </w:pPr>
      <w:r w:rsidRPr="00632C35">
        <w:rPr>
          <w:rFonts w:ascii="Times New Roman" w:hAnsi="Times New Roman"/>
          <w:bCs/>
          <w:lang w:val="tt-RU"/>
        </w:rPr>
        <w:t>-аңлы, дөрес һәм сәнгатьле  уку күнекмәсе  булдырып, бер минут эчендә кычкырып 25-35  сүзле, күңелдән – 40-70 сүзле текстны йөгерек укый белергә;</w:t>
      </w:r>
    </w:p>
    <w:p w:rsidR="00913685" w:rsidRPr="00632C35" w:rsidRDefault="00913685" w:rsidP="00632C35">
      <w:pPr>
        <w:spacing w:after="0" w:line="240" w:lineRule="auto"/>
        <w:jc w:val="both"/>
        <w:rPr>
          <w:rFonts w:ascii="Times New Roman" w:hAnsi="Times New Roman"/>
          <w:bCs/>
          <w:lang w:val="tt-RU"/>
        </w:rPr>
      </w:pPr>
      <w:r w:rsidRPr="00632C35">
        <w:rPr>
          <w:rFonts w:ascii="Times New Roman" w:hAnsi="Times New Roman"/>
          <w:bCs/>
          <w:lang w:val="tt-RU"/>
        </w:rPr>
        <w:t>- тәкъдим ителгән текстка сораулар куярга;</w:t>
      </w:r>
    </w:p>
    <w:p w:rsidR="00913685" w:rsidRPr="00632C35" w:rsidRDefault="00913685" w:rsidP="00632C35">
      <w:pPr>
        <w:spacing w:after="0" w:line="240" w:lineRule="auto"/>
        <w:jc w:val="both"/>
        <w:rPr>
          <w:rFonts w:ascii="Times New Roman" w:hAnsi="Times New Roman"/>
          <w:bCs/>
          <w:lang w:val="tt-RU"/>
        </w:rPr>
      </w:pPr>
      <w:r w:rsidRPr="00632C35">
        <w:rPr>
          <w:rFonts w:ascii="Times New Roman" w:hAnsi="Times New Roman"/>
          <w:bCs/>
          <w:lang w:val="tt-RU"/>
        </w:rPr>
        <w:t>- 0,5 биттән артык булмаган текстның эчтәлеген сөйләргә һәм кабатлап язарга;</w:t>
      </w:r>
    </w:p>
    <w:p w:rsidR="00913685" w:rsidRPr="00632C35" w:rsidRDefault="00913685" w:rsidP="00632C35">
      <w:pPr>
        <w:spacing w:after="0" w:line="240" w:lineRule="auto"/>
        <w:jc w:val="both"/>
        <w:rPr>
          <w:rFonts w:ascii="Times New Roman" w:hAnsi="Times New Roman"/>
          <w:bCs/>
          <w:lang w:val="tt-RU"/>
        </w:rPr>
      </w:pPr>
      <w:r w:rsidRPr="00632C35">
        <w:rPr>
          <w:rFonts w:ascii="Times New Roman" w:hAnsi="Times New Roman"/>
          <w:bCs/>
          <w:lang w:val="tt-RU"/>
        </w:rPr>
        <w:t>- текстны мәгънәви бүлекләргә бүлә һәм гади план, аннотация   төзи белергә;</w:t>
      </w:r>
    </w:p>
    <w:p w:rsidR="00913685" w:rsidRPr="00632C35" w:rsidRDefault="00913685" w:rsidP="00632C35">
      <w:pPr>
        <w:spacing w:after="0" w:line="240" w:lineRule="auto"/>
        <w:jc w:val="both"/>
        <w:rPr>
          <w:rFonts w:ascii="Times New Roman" w:hAnsi="Times New Roman"/>
          <w:bCs/>
          <w:lang w:val="tt-RU"/>
        </w:rPr>
      </w:pPr>
      <w:r w:rsidRPr="00632C35">
        <w:rPr>
          <w:rFonts w:ascii="Times New Roman" w:hAnsi="Times New Roman"/>
          <w:bCs/>
          <w:lang w:val="tt-RU"/>
        </w:rPr>
        <w:t>- изложение, диктант  яза алырга;</w:t>
      </w:r>
    </w:p>
    <w:p w:rsidR="00913685" w:rsidRPr="00632C35" w:rsidRDefault="00913685" w:rsidP="00632C35">
      <w:pPr>
        <w:spacing w:after="0" w:line="240" w:lineRule="auto"/>
        <w:jc w:val="both"/>
        <w:rPr>
          <w:rFonts w:ascii="Times New Roman" w:hAnsi="Times New Roman"/>
          <w:bCs/>
          <w:lang w:val="tt-RU"/>
        </w:rPr>
      </w:pPr>
      <w:r w:rsidRPr="00632C35">
        <w:rPr>
          <w:rFonts w:ascii="Times New Roman" w:hAnsi="Times New Roman"/>
          <w:bCs/>
          <w:lang w:val="tt-RU"/>
        </w:rPr>
        <w:t>- автор текстына нигезләнгән уртача монологик сөйләм әзерли һәм әсәр геройларын, вакыйгаларын бәяли белергә;</w:t>
      </w:r>
    </w:p>
    <w:p w:rsidR="00913685" w:rsidRPr="00632C35" w:rsidRDefault="00913685" w:rsidP="00632C35">
      <w:pPr>
        <w:spacing w:after="0" w:line="240" w:lineRule="auto"/>
        <w:jc w:val="both"/>
        <w:rPr>
          <w:rFonts w:ascii="Times New Roman" w:hAnsi="Times New Roman"/>
          <w:bCs/>
          <w:lang w:val="tt-RU"/>
        </w:rPr>
      </w:pPr>
      <w:r w:rsidRPr="00632C35">
        <w:rPr>
          <w:rFonts w:ascii="Times New Roman" w:hAnsi="Times New Roman"/>
          <w:bCs/>
          <w:lang w:val="tt-RU"/>
        </w:rPr>
        <w:t>- программада ятлау өчен тәкъдим ителгән әсәрләрнең кимендә сигезен хәтердә калдырырга;</w:t>
      </w:r>
    </w:p>
    <w:p w:rsidR="00913685" w:rsidRPr="00632C35" w:rsidRDefault="00913685" w:rsidP="003910D3">
      <w:pPr>
        <w:spacing w:after="0" w:line="240" w:lineRule="auto"/>
        <w:jc w:val="both"/>
        <w:rPr>
          <w:rFonts w:ascii="Times New Roman" w:hAnsi="Times New Roman"/>
          <w:bCs/>
          <w:lang w:val="tt-RU"/>
        </w:rPr>
      </w:pPr>
      <w:r w:rsidRPr="00632C35">
        <w:rPr>
          <w:rFonts w:ascii="Times New Roman" w:hAnsi="Times New Roman"/>
          <w:bCs/>
          <w:lang w:val="tt-RU"/>
        </w:rPr>
        <w:t>- бирелгән темага телдән яки язмача текст әзерли алырга;</w:t>
      </w:r>
    </w:p>
    <w:p w:rsidR="00913685" w:rsidRPr="00632C35" w:rsidRDefault="00913685" w:rsidP="00632C35">
      <w:pPr>
        <w:spacing w:after="0" w:line="240" w:lineRule="auto"/>
        <w:jc w:val="both"/>
        <w:rPr>
          <w:rFonts w:ascii="Times New Roman" w:hAnsi="Times New Roman"/>
          <w:b/>
          <w:lang w:val="tt-RU"/>
        </w:rPr>
      </w:pPr>
      <w:r w:rsidRPr="00632C35">
        <w:rPr>
          <w:rFonts w:ascii="Times New Roman" w:hAnsi="Times New Roman"/>
          <w:b/>
          <w:lang w:val="tt-RU"/>
        </w:rPr>
        <w:t>“Әдәби уку” уку предметында 2 нче сыйныфта укучыларга җиткерелә торган мәгълүматлар:</w:t>
      </w:r>
    </w:p>
    <w:p w:rsidR="00913685" w:rsidRPr="00632C35" w:rsidRDefault="00913685" w:rsidP="00632C35">
      <w:pPr>
        <w:spacing w:after="0" w:line="240" w:lineRule="auto"/>
        <w:jc w:val="both"/>
        <w:rPr>
          <w:rFonts w:ascii="Times New Roman" w:hAnsi="Times New Roman"/>
          <w:lang w:val="tt-RU"/>
        </w:rPr>
      </w:pPr>
      <w:r w:rsidRPr="00632C35">
        <w:rPr>
          <w:rFonts w:ascii="Times New Roman" w:hAnsi="Times New Roman"/>
          <w:bCs/>
          <w:lang w:val="tt-RU"/>
        </w:rPr>
        <w:t>-</w:t>
      </w:r>
      <w:r w:rsidRPr="00632C35">
        <w:rPr>
          <w:rFonts w:ascii="Times New Roman" w:hAnsi="Times New Roman"/>
          <w:lang w:val="tt-RU"/>
        </w:rPr>
        <w:t>өйрәнелгән әсәр авторының башка әсәрләре, аның тормышы, иҗаты хакында;</w:t>
      </w:r>
    </w:p>
    <w:p w:rsidR="00913685" w:rsidRPr="00632C35" w:rsidRDefault="00913685" w:rsidP="00632C35">
      <w:pPr>
        <w:spacing w:after="0" w:line="240" w:lineRule="auto"/>
        <w:jc w:val="both"/>
        <w:rPr>
          <w:rFonts w:ascii="Times New Roman" w:hAnsi="Times New Roman"/>
          <w:lang w:val="tt-RU"/>
        </w:rPr>
      </w:pPr>
      <w:r w:rsidRPr="00632C35">
        <w:rPr>
          <w:rFonts w:ascii="Times New Roman" w:hAnsi="Times New Roman"/>
          <w:lang w:val="tt-RU"/>
        </w:rPr>
        <w:t>- китап сайлау нечкәлекләре турында;</w:t>
      </w:r>
    </w:p>
    <w:p w:rsidR="00913685" w:rsidRPr="00632C35" w:rsidRDefault="00913685" w:rsidP="00632C35">
      <w:pPr>
        <w:spacing w:after="0" w:line="240" w:lineRule="auto"/>
        <w:jc w:val="both"/>
        <w:rPr>
          <w:rFonts w:ascii="Times New Roman" w:hAnsi="Times New Roman"/>
          <w:lang w:val="tt-RU"/>
        </w:rPr>
      </w:pPr>
      <w:r w:rsidRPr="00632C35">
        <w:rPr>
          <w:rFonts w:ascii="Times New Roman" w:hAnsi="Times New Roman"/>
          <w:lang w:val="tt-RU"/>
        </w:rPr>
        <w:t>- төрле  мәгълүмат чыганаклары ( сүзлекләр, белешмәләр, электрон чаралар);</w:t>
      </w:r>
    </w:p>
    <w:p w:rsidR="00913685" w:rsidRPr="00632C35" w:rsidRDefault="00913685" w:rsidP="00632C35">
      <w:pPr>
        <w:spacing w:after="0" w:line="240" w:lineRule="auto"/>
        <w:jc w:val="both"/>
        <w:rPr>
          <w:rFonts w:ascii="Times New Roman" w:hAnsi="Times New Roman"/>
          <w:bCs/>
          <w:lang w:val="tt-RU"/>
        </w:rPr>
      </w:pPr>
      <w:r w:rsidRPr="00632C35">
        <w:rPr>
          <w:rFonts w:ascii="Times New Roman" w:hAnsi="Times New Roman"/>
          <w:lang w:val="tt-RU"/>
        </w:rPr>
        <w:t>-балалар өчен чыга торган газета-</w:t>
      </w:r>
      <w:r w:rsidRPr="00632C35">
        <w:rPr>
          <w:rFonts w:ascii="Times New Roman" w:hAnsi="Times New Roman"/>
          <w:bCs/>
          <w:lang w:val="tt-RU"/>
        </w:rPr>
        <w:t xml:space="preserve"> журналлар турында.  </w:t>
      </w:r>
    </w:p>
    <w:p w:rsidR="00913685" w:rsidRPr="00632C35" w:rsidRDefault="00913685" w:rsidP="00632C35">
      <w:pPr>
        <w:spacing w:after="0" w:line="240" w:lineRule="auto"/>
        <w:jc w:val="both"/>
        <w:rPr>
          <w:rFonts w:ascii="Times New Roman" w:hAnsi="Times New Roman"/>
          <w:b/>
          <w:lang w:val="tt-RU"/>
        </w:rPr>
      </w:pPr>
      <w:r w:rsidRPr="00632C35">
        <w:rPr>
          <w:rFonts w:ascii="Times New Roman" w:hAnsi="Times New Roman"/>
          <w:b/>
          <w:lang w:val="tt-RU"/>
        </w:rPr>
        <w:t>“Әдәби уку” уку предметында 2 нче сыйныфта претметара эшчәнлек:</w:t>
      </w:r>
    </w:p>
    <w:p w:rsidR="00913685" w:rsidRPr="00632C35" w:rsidRDefault="00913685" w:rsidP="00632C35">
      <w:pPr>
        <w:spacing w:after="0" w:line="240" w:lineRule="auto"/>
        <w:jc w:val="both"/>
        <w:rPr>
          <w:rFonts w:ascii="Times New Roman" w:hAnsi="Times New Roman"/>
          <w:bCs/>
          <w:lang w:val="tt-RU" w:eastAsia="ru-RU"/>
        </w:rPr>
      </w:pPr>
      <w:r w:rsidRPr="00632C35">
        <w:rPr>
          <w:rFonts w:ascii="Times New Roman" w:hAnsi="Times New Roman"/>
          <w:bCs/>
          <w:lang w:val="tt-RU" w:eastAsia="ru-RU"/>
        </w:rPr>
        <w:t xml:space="preserve">-әдәбиятны сәнгатьнең башка төрләре ( музыка, рәсем сәнгате) белән бәйләп, аларның хыял һәм иҗат (уйлап табу) </w:t>
      </w:r>
      <w:r w:rsidRPr="00632C35">
        <w:rPr>
          <w:rFonts w:ascii="Times New Roman" w:hAnsi="Times New Roman"/>
          <w:lang w:val="tt-RU" w:eastAsia="ru-RU"/>
        </w:rPr>
        <w:t>дөньясы буларак уртак якларын һәм үзенчәлекле сыйфатларын ( төзү материалы, сурәтләү киңлеге) күрергә өйрәтү;</w:t>
      </w:r>
    </w:p>
    <w:p w:rsidR="00913685" w:rsidRPr="00632C35" w:rsidRDefault="00913685" w:rsidP="00632C35">
      <w:pPr>
        <w:spacing w:after="0" w:line="240" w:lineRule="auto"/>
        <w:jc w:val="both"/>
        <w:rPr>
          <w:rFonts w:ascii="Times New Roman" w:hAnsi="Times New Roman"/>
          <w:bCs/>
          <w:lang w:val="tt-RU" w:eastAsia="ru-RU"/>
        </w:rPr>
      </w:pPr>
      <w:r w:rsidRPr="00632C35">
        <w:rPr>
          <w:rFonts w:ascii="Times New Roman" w:hAnsi="Times New Roman"/>
          <w:lang w:val="tt-RU" w:eastAsia="ru-RU"/>
        </w:rPr>
        <w:t xml:space="preserve"> -әдәбиятны татар теле белән бәйләп,  туган телнең матурлыгына һәм байлыгына хөрмәт тәрбияләү;</w:t>
      </w:r>
    </w:p>
    <w:p w:rsidR="00913685" w:rsidRPr="00632C35" w:rsidRDefault="00913685" w:rsidP="00632C35">
      <w:pPr>
        <w:spacing w:after="0" w:line="240" w:lineRule="auto"/>
        <w:jc w:val="both"/>
        <w:rPr>
          <w:rFonts w:ascii="Times New Roman" w:hAnsi="Times New Roman"/>
          <w:bCs/>
          <w:lang w:val="tt-RU" w:eastAsia="ru-RU"/>
        </w:rPr>
      </w:pPr>
      <w:r w:rsidRPr="00632C35">
        <w:rPr>
          <w:rFonts w:ascii="Times New Roman" w:hAnsi="Times New Roman"/>
          <w:lang w:val="tt-RU" w:eastAsia="ru-RU"/>
        </w:rPr>
        <w:t xml:space="preserve"> -татар әдәбиятын рус әдәбияты белән бәйләп, тема һәм проблематикада, геройлар бирелешендә уртаклыкларга иг</w:t>
      </w:r>
      <w:r w:rsidRPr="00632C35">
        <w:rPr>
          <w:rFonts w:ascii="Times New Roman" w:hAnsi="Times New Roman"/>
          <w:bCs/>
          <w:lang w:val="tt-RU" w:eastAsia="ru-RU"/>
        </w:rPr>
        <w:t>ъ</w:t>
      </w:r>
      <w:r w:rsidRPr="00632C35">
        <w:rPr>
          <w:rFonts w:ascii="Times New Roman" w:hAnsi="Times New Roman"/>
          <w:lang w:val="tt-RU" w:eastAsia="ru-RU"/>
        </w:rPr>
        <w:t>тибар юнәлтү.</w:t>
      </w:r>
    </w:p>
    <w:p w:rsidR="00913685" w:rsidRPr="00632C35" w:rsidRDefault="00913685" w:rsidP="00632C35">
      <w:pPr>
        <w:spacing w:after="0" w:line="240" w:lineRule="auto"/>
        <w:jc w:val="both"/>
        <w:rPr>
          <w:rFonts w:ascii="Times New Roman" w:hAnsi="Times New Roman"/>
          <w:bCs/>
          <w:lang w:val="tt-RU"/>
        </w:rPr>
      </w:pPr>
      <w:r w:rsidRPr="00632C35">
        <w:rPr>
          <w:rFonts w:ascii="Times New Roman" w:hAnsi="Times New Roman"/>
          <w:b/>
          <w:lang w:val="tt-RU"/>
        </w:rPr>
        <w:t>“Әдәби уку” уку предметында 2 нче сыйныфта укучыларның шәхси  үсеш  үзгәреше:</w:t>
      </w:r>
    </w:p>
    <w:p w:rsidR="00913685" w:rsidRPr="00632C35" w:rsidRDefault="00913685" w:rsidP="00632C35">
      <w:pPr>
        <w:spacing w:after="0" w:line="240" w:lineRule="auto"/>
        <w:rPr>
          <w:rFonts w:ascii="Times New Roman" w:hAnsi="Times New Roman"/>
          <w:bCs/>
          <w:lang w:val="tt-RU" w:eastAsia="ru-RU"/>
        </w:rPr>
      </w:pPr>
      <w:r w:rsidRPr="00632C35">
        <w:rPr>
          <w:rFonts w:ascii="Times New Roman" w:hAnsi="Times New Roman"/>
          <w:bCs/>
          <w:lang w:val="tt-RU" w:eastAsia="ru-RU"/>
        </w:rPr>
        <w:t xml:space="preserve"> -баланың физик һәм психик сәламәтлеген саклау;</w:t>
      </w:r>
    </w:p>
    <w:p w:rsidR="00913685" w:rsidRPr="00632C35" w:rsidRDefault="00913685" w:rsidP="00632C35">
      <w:pPr>
        <w:spacing w:after="0" w:line="240" w:lineRule="auto"/>
        <w:rPr>
          <w:rFonts w:ascii="Times New Roman" w:hAnsi="Times New Roman"/>
          <w:bCs/>
          <w:lang w:val="tt-RU" w:eastAsia="ru-RU"/>
        </w:rPr>
      </w:pPr>
      <w:r w:rsidRPr="00632C35">
        <w:rPr>
          <w:rFonts w:ascii="Times New Roman" w:hAnsi="Times New Roman"/>
          <w:lang w:val="tt-RU" w:eastAsia="ru-RU"/>
        </w:rPr>
        <w:t xml:space="preserve"> - яшь үзенчәлекләрен исәпкә алып, укучыларның уку, хезмәт, аралашу, сәнгат</w:t>
      </w:r>
      <w:r w:rsidRPr="00632C35">
        <w:rPr>
          <w:rFonts w:ascii="Times New Roman" w:hAnsi="Times New Roman"/>
          <w:bCs/>
          <w:lang w:val="tt-RU" w:eastAsia="ru-RU"/>
        </w:rPr>
        <w:t xml:space="preserve">ь </w:t>
      </w:r>
      <w:r w:rsidRPr="00632C35">
        <w:rPr>
          <w:rFonts w:ascii="Times New Roman" w:hAnsi="Times New Roman"/>
          <w:lang w:val="tt-RU" w:eastAsia="ru-RU"/>
        </w:rPr>
        <w:t>-матурлыкны тану күнекмәләрен үзләштерүләренә ирешү;</w:t>
      </w:r>
    </w:p>
    <w:p w:rsidR="00913685" w:rsidRPr="00632C35" w:rsidRDefault="00913685" w:rsidP="00632C35">
      <w:pPr>
        <w:spacing w:after="0" w:line="240" w:lineRule="auto"/>
        <w:rPr>
          <w:rFonts w:ascii="Times New Roman" w:hAnsi="Times New Roman"/>
          <w:bCs/>
          <w:lang w:val="tt-RU"/>
        </w:rPr>
      </w:pPr>
      <w:r w:rsidRPr="00632C35">
        <w:rPr>
          <w:rFonts w:ascii="Times New Roman" w:hAnsi="Times New Roman"/>
          <w:bCs/>
          <w:lang w:val="tt-RU"/>
        </w:rPr>
        <w:t xml:space="preserve"> -укучыларда әйләнә-тирәдәге тормышка игътибар, дөрес мөнәсәбәт булдыру;</w:t>
      </w:r>
    </w:p>
    <w:p w:rsidR="00913685" w:rsidRPr="00632C35" w:rsidRDefault="00913685" w:rsidP="00632C35">
      <w:pPr>
        <w:spacing w:after="0" w:line="240" w:lineRule="auto"/>
        <w:rPr>
          <w:rFonts w:ascii="Times New Roman" w:hAnsi="Times New Roman"/>
          <w:lang w:val="tt-RU"/>
        </w:rPr>
      </w:pPr>
      <w:r w:rsidRPr="00632C35">
        <w:rPr>
          <w:rFonts w:ascii="Times New Roman" w:hAnsi="Times New Roman"/>
          <w:bCs/>
          <w:lang w:val="tt-RU"/>
        </w:rPr>
        <w:t xml:space="preserve"> -баланың үзенә бәя бирә бирә белүенә, үз-үзен тәрбияләвенә ирешү.</w:t>
      </w:r>
    </w:p>
    <w:p w:rsidR="00913685" w:rsidRPr="00632C35" w:rsidRDefault="00913685" w:rsidP="00632C35">
      <w:pPr>
        <w:spacing w:after="0" w:line="240" w:lineRule="auto"/>
        <w:rPr>
          <w:rFonts w:ascii="Times New Roman" w:hAnsi="Times New Roman"/>
          <w:b/>
          <w:bCs/>
          <w:iCs/>
          <w:lang w:val="tt-RU"/>
        </w:rPr>
      </w:pPr>
      <w:r w:rsidRPr="00632C35">
        <w:rPr>
          <w:rFonts w:ascii="Times New Roman" w:hAnsi="Times New Roman"/>
          <w:bCs/>
          <w:lang w:val="tt-RU"/>
        </w:rPr>
        <w:t>- яңалыкка, белемгә омтылыш формалаштыру, үстерү.</w:t>
      </w:r>
    </w:p>
    <w:p w:rsidR="00913685" w:rsidRPr="00632C35" w:rsidRDefault="00913685" w:rsidP="00632C35">
      <w:pPr>
        <w:spacing w:after="0" w:line="240" w:lineRule="auto"/>
        <w:jc w:val="center"/>
        <w:rPr>
          <w:rFonts w:ascii="Times New Roman" w:hAnsi="Times New Roman"/>
          <w:b/>
          <w:lang w:val="tt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96"/>
        <w:gridCol w:w="3696"/>
        <w:gridCol w:w="3697"/>
        <w:gridCol w:w="3697"/>
      </w:tblGrid>
      <w:tr w:rsidR="00913685" w:rsidRPr="007920F9" w:rsidTr="00EF49A3">
        <w:trPr>
          <w:trHeight w:val="574"/>
        </w:trPr>
        <w:tc>
          <w:tcPr>
            <w:tcW w:w="3696" w:type="dxa"/>
          </w:tcPr>
          <w:p w:rsidR="00913685" w:rsidRPr="00632C35" w:rsidRDefault="00913685" w:rsidP="00632C3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tt-RU"/>
              </w:rPr>
            </w:pPr>
            <w:r w:rsidRPr="00632C35">
              <w:rPr>
                <w:rFonts w:ascii="Times New Roman" w:hAnsi="Times New Roman"/>
                <w:b/>
                <w:lang w:val="tt-RU"/>
              </w:rPr>
              <w:t>Шәхси универсаль  уку гамәлләре.</w:t>
            </w:r>
          </w:p>
          <w:p w:rsidR="00913685" w:rsidRPr="00632C35" w:rsidRDefault="00913685" w:rsidP="00632C35">
            <w:pPr>
              <w:spacing w:after="0" w:line="240" w:lineRule="auto"/>
              <w:rPr>
                <w:rFonts w:ascii="Times New Roman" w:hAnsi="Times New Roman"/>
                <w:b/>
                <w:lang w:val="tt-RU"/>
              </w:rPr>
            </w:pPr>
          </w:p>
        </w:tc>
        <w:tc>
          <w:tcPr>
            <w:tcW w:w="3696" w:type="dxa"/>
          </w:tcPr>
          <w:p w:rsidR="00913685" w:rsidRPr="00632C35" w:rsidRDefault="00913685" w:rsidP="00632C3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tt-RU"/>
              </w:rPr>
            </w:pPr>
            <w:r w:rsidRPr="00632C35">
              <w:rPr>
                <w:rFonts w:ascii="Times New Roman" w:hAnsi="Times New Roman"/>
                <w:b/>
                <w:lang w:val="tt-RU"/>
              </w:rPr>
              <w:t>Регулятив универсаль  уку гамәлләре.</w:t>
            </w:r>
          </w:p>
        </w:tc>
        <w:tc>
          <w:tcPr>
            <w:tcW w:w="3697" w:type="dxa"/>
          </w:tcPr>
          <w:p w:rsidR="00913685" w:rsidRPr="00632C35" w:rsidRDefault="00913685" w:rsidP="00632C3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tt-RU"/>
              </w:rPr>
            </w:pPr>
            <w:r w:rsidRPr="00632C35">
              <w:rPr>
                <w:rFonts w:ascii="Times New Roman" w:hAnsi="Times New Roman"/>
                <w:b/>
                <w:lang w:val="tt-RU"/>
              </w:rPr>
              <w:t>Танып-белү  универсаль  уку гамәлләре.</w:t>
            </w:r>
          </w:p>
          <w:p w:rsidR="00913685" w:rsidRPr="00632C35" w:rsidRDefault="00913685" w:rsidP="00632C35">
            <w:pPr>
              <w:spacing w:after="0" w:line="240" w:lineRule="auto"/>
              <w:rPr>
                <w:rFonts w:ascii="Times New Roman" w:hAnsi="Times New Roman"/>
                <w:b/>
                <w:lang w:val="tt-RU"/>
              </w:rPr>
            </w:pPr>
          </w:p>
        </w:tc>
        <w:tc>
          <w:tcPr>
            <w:tcW w:w="3697" w:type="dxa"/>
          </w:tcPr>
          <w:p w:rsidR="00913685" w:rsidRPr="00632C35" w:rsidRDefault="00913685" w:rsidP="00632C3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tt-RU"/>
              </w:rPr>
            </w:pPr>
            <w:r w:rsidRPr="00632C35">
              <w:rPr>
                <w:rFonts w:ascii="Times New Roman" w:hAnsi="Times New Roman"/>
                <w:b/>
                <w:lang w:val="tt-RU"/>
              </w:rPr>
              <w:t>Коммуникатив универсаль  уку гамәлләре.</w:t>
            </w:r>
          </w:p>
          <w:p w:rsidR="00913685" w:rsidRPr="00632C35" w:rsidRDefault="00913685" w:rsidP="00632C35">
            <w:pPr>
              <w:spacing w:after="0" w:line="240" w:lineRule="auto"/>
              <w:rPr>
                <w:rFonts w:ascii="Times New Roman" w:hAnsi="Times New Roman"/>
                <w:b/>
                <w:lang w:val="tt-RU"/>
              </w:rPr>
            </w:pPr>
          </w:p>
        </w:tc>
      </w:tr>
      <w:tr w:rsidR="00913685" w:rsidRPr="001D6D17" w:rsidTr="00EF49A3">
        <w:trPr>
          <w:trHeight w:val="1992"/>
        </w:trPr>
        <w:tc>
          <w:tcPr>
            <w:tcW w:w="3696" w:type="dxa"/>
          </w:tcPr>
          <w:p w:rsidR="00913685" w:rsidRPr="00632C35" w:rsidRDefault="00913685" w:rsidP="00632C35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632C35">
              <w:rPr>
                <w:rFonts w:ascii="Times New Roman" w:hAnsi="Times New Roman"/>
                <w:lang w:val="tt-RU"/>
              </w:rPr>
              <w:t>1.Түбәндәге кыйммәтләрне аңлый һәм бәяли белү: яхшылык,түземлелек, табигать, туган ил, гаилә һ.б. Үз гаиләңә, туганнарыңа, ата-анаңа хөрмәт.</w:t>
            </w:r>
          </w:p>
          <w:p w:rsidR="00913685" w:rsidRPr="00632C35" w:rsidRDefault="00913685" w:rsidP="00632C35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632C35">
              <w:rPr>
                <w:rFonts w:ascii="Times New Roman" w:hAnsi="Times New Roman"/>
                <w:lang w:val="tt-RU"/>
              </w:rPr>
              <w:t>2.Укучы ролен үзләштерү. Укуга карата кызыксыну формалаштыру.</w:t>
            </w:r>
          </w:p>
          <w:p w:rsidR="00913685" w:rsidRPr="00632C35" w:rsidRDefault="00913685" w:rsidP="00632C35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632C35">
              <w:rPr>
                <w:rFonts w:ascii="Times New Roman" w:hAnsi="Times New Roman"/>
                <w:lang w:val="tt-RU"/>
              </w:rPr>
              <w:t>3. Гомумкешелек нормалары күзлегеннән чыгып, тормыш ситуацияләрен, геройларның үз-</w:t>
            </w:r>
            <w:r w:rsidRPr="00632C35">
              <w:rPr>
                <w:rFonts w:ascii="Times New Roman" w:hAnsi="Times New Roman"/>
                <w:lang w:val="tt-RU"/>
              </w:rPr>
              <w:lastRenderedPageBreak/>
              <w:t>үзләрен тотышларын бәяләү.</w:t>
            </w:r>
          </w:p>
        </w:tc>
        <w:tc>
          <w:tcPr>
            <w:tcW w:w="3696" w:type="dxa"/>
          </w:tcPr>
          <w:p w:rsidR="00913685" w:rsidRPr="00632C35" w:rsidRDefault="00913685" w:rsidP="00632C35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632C35">
              <w:rPr>
                <w:rFonts w:ascii="Times New Roman" w:hAnsi="Times New Roman"/>
                <w:lang w:val="tt-RU"/>
              </w:rPr>
              <w:lastRenderedPageBreak/>
              <w:t>1.Укытучы җитәкчелегендә эш урынын әзерләү, оештыру.</w:t>
            </w:r>
          </w:p>
          <w:p w:rsidR="00913685" w:rsidRPr="00632C35" w:rsidRDefault="00913685" w:rsidP="00632C35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632C35">
              <w:rPr>
                <w:rFonts w:ascii="Times New Roman" w:hAnsi="Times New Roman"/>
                <w:lang w:val="tt-RU"/>
              </w:rPr>
              <w:t>2.Укытучы җитәкчелегендә дәрестә, дәрестән тыш эшчәнлектә, тормыш ситуацияләрендә биремнәрне үтәү максатын билгеләү.</w:t>
            </w:r>
          </w:p>
          <w:p w:rsidR="00913685" w:rsidRPr="00632C35" w:rsidRDefault="00913685" w:rsidP="00632C35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632C35">
              <w:rPr>
                <w:rFonts w:ascii="Times New Roman" w:hAnsi="Times New Roman"/>
                <w:lang w:val="tt-RU"/>
              </w:rPr>
              <w:t>3.Укытучы җитәкчелегендә дәрестә, дәрестән тыш эшчәнлектә, тормыш ситуацияләрендә биремнәрне үтәү планын билгеләү.</w:t>
            </w:r>
          </w:p>
        </w:tc>
        <w:tc>
          <w:tcPr>
            <w:tcW w:w="3697" w:type="dxa"/>
          </w:tcPr>
          <w:p w:rsidR="00913685" w:rsidRPr="00632C35" w:rsidRDefault="00913685" w:rsidP="00632C35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632C35">
              <w:rPr>
                <w:rFonts w:ascii="Times New Roman" w:hAnsi="Times New Roman"/>
                <w:lang w:val="tt-RU"/>
              </w:rPr>
              <w:t>1.Китап белән эшләү: бирелгән бүлекне өйрәнгәндә  формалашучы белем-күнекмәләрне билгеләү.</w:t>
            </w:r>
          </w:p>
          <w:p w:rsidR="00913685" w:rsidRPr="00632C35" w:rsidRDefault="00913685" w:rsidP="00632C35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632C35">
              <w:rPr>
                <w:rFonts w:ascii="Times New Roman" w:hAnsi="Times New Roman"/>
                <w:lang w:val="tt-RU"/>
              </w:rPr>
              <w:t>2.Укытучының гади сорауларына җавап бирү, дәреслектән тиешле мәгълүматны табу.</w:t>
            </w:r>
          </w:p>
          <w:p w:rsidR="00913685" w:rsidRPr="00632C35" w:rsidRDefault="00913685" w:rsidP="00632C35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632C35">
              <w:rPr>
                <w:rFonts w:ascii="Times New Roman" w:hAnsi="Times New Roman"/>
                <w:lang w:val="tt-RU"/>
              </w:rPr>
              <w:t>3.Геройларны, аларның гамәлләрен чагыштыру, уртак һәм аермалы якларын табу.</w:t>
            </w:r>
          </w:p>
          <w:p w:rsidR="00913685" w:rsidRPr="00632C35" w:rsidRDefault="00913685" w:rsidP="00632C35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632C35">
              <w:rPr>
                <w:rFonts w:ascii="Times New Roman" w:hAnsi="Times New Roman"/>
                <w:lang w:val="tt-RU"/>
              </w:rPr>
              <w:t xml:space="preserve">4.Укылган яки тыңланган текстның </w:t>
            </w:r>
            <w:r w:rsidRPr="00632C35">
              <w:rPr>
                <w:rFonts w:ascii="Times New Roman" w:hAnsi="Times New Roman"/>
                <w:lang w:val="tt-RU"/>
              </w:rPr>
              <w:lastRenderedPageBreak/>
              <w:t>эчтәлеген сөйләү.</w:t>
            </w:r>
          </w:p>
        </w:tc>
        <w:tc>
          <w:tcPr>
            <w:tcW w:w="3697" w:type="dxa"/>
          </w:tcPr>
          <w:p w:rsidR="00913685" w:rsidRPr="00632C35" w:rsidRDefault="00913685" w:rsidP="00632C35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632C35">
              <w:rPr>
                <w:rFonts w:ascii="Times New Roman" w:hAnsi="Times New Roman"/>
                <w:lang w:val="tt-RU"/>
              </w:rPr>
              <w:lastRenderedPageBreak/>
              <w:t>1.Дәрестә һәм тормыш ситуа</w:t>
            </w:r>
            <w:r w:rsidRPr="00632C35">
              <w:rPr>
                <w:rFonts w:ascii="Times New Roman" w:hAnsi="Times New Roman"/>
              </w:rPr>
              <w:t>ц</w:t>
            </w:r>
            <w:r w:rsidRPr="00632C35">
              <w:rPr>
                <w:rFonts w:ascii="Times New Roman" w:hAnsi="Times New Roman"/>
                <w:lang w:val="tt-RU"/>
              </w:rPr>
              <w:t>ияләрендә диалогта катнашу.</w:t>
            </w:r>
          </w:p>
          <w:p w:rsidR="00913685" w:rsidRPr="00632C35" w:rsidRDefault="00913685" w:rsidP="00632C35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632C35">
              <w:rPr>
                <w:rFonts w:ascii="Times New Roman" w:hAnsi="Times New Roman"/>
                <w:lang w:val="tt-RU"/>
              </w:rPr>
              <w:t>2.Укытучы, сыйныфташларның сорауларына җавап бирү.</w:t>
            </w:r>
          </w:p>
          <w:p w:rsidR="00913685" w:rsidRPr="00632C35" w:rsidRDefault="00913685" w:rsidP="00632C35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632C35">
              <w:rPr>
                <w:rFonts w:ascii="Times New Roman" w:hAnsi="Times New Roman"/>
                <w:lang w:val="tt-RU"/>
              </w:rPr>
              <w:t>3.Сөйләм этикеты нормаларын үтәү: исәнләшү, хушлашу,рәхмәт белдерү;</w:t>
            </w:r>
          </w:p>
          <w:p w:rsidR="00913685" w:rsidRPr="00632C35" w:rsidRDefault="00913685" w:rsidP="00632C35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632C35">
              <w:rPr>
                <w:rFonts w:ascii="Times New Roman" w:hAnsi="Times New Roman"/>
                <w:lang w:val="tt-RU"/>
              </w:rPr>
              <w:t>4.Башкаларның сөйләмен тыңлап аңлау.</w:t>
            </w:r>
          </w:p>
          <w:p w:rsidR="00913685" w:rsidRPr="00632C35" w:rsidRDefault="00913685" w:rsidP="00632C35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632C35">
              <w:rPr>
                <w:rFonts w:ascii="Times New Roman" w:hAnsi="Times New Roman"/>
                <w:lang w:val="tt-RU"/>
              </w:rPr>
              <w:t>5. Парлап һәм күмәк эшләү.</w:t>
            </w:r>
          </w:p>
        </w:tc>
      </w:tr>
    </w:tbl>
    <w:p w:rsidR="008D1BCA" w:rsidRDefault="008D1BCA" w:rsidP="00632C35">
      <w:pPr>
        <w:spacing w:after="0" w:line="240" w:lineRule="auto"/>
        <w:rPr>
          <w:rFonts w:ascii="Times New Roman" w:hAnsi="Times New Roman"/>
          <w:b/>
          <w:lang w:val="tt-RU"/>
        </w:rPr>
      </w:pPr>
    </w:p>
    <w:p w:rsidR="00913685" w:rsidRPr="00632C35" w:rsidRDefault="00913685" w:rsidP="00632C35">
      <w:pPr>
        <w:spacing w:after="0" w:line="240" w:lineRule="auto"/>
        <w:rPr>
          <w:rFonts w:ascii="Times New Roman" w:hAnsi="Times New Roman"/>
          <w:b/>
          <w:lang w:val="tt-RU"/>
        </w:rPr>
      </w:pPr>
      <w:r w:rsidRPr="00632C35">
        <w:rPr>
          <w:rFonts w:ascii="Times New Roman" w:hAnsi="Times New Roman"/>
          <w:b/>
          <w:lang w:val="tt-RU"/>
        </w:rPr>
        <w:t>Шәхси үсеш-үзгәреш нәтиҗәләре:</w:t>
      </w:r>
    </w:p>
    <w:p w:rsidR="00913685" w:rsidRPr="00632C35" w:rsidRDefault="00913685" w:rsidP="00632C35">
      <w:pPr>
        <w:spacing w:after="0" w:line="240" w:lineRule="auto"/>
        <w:rPr>
          <w:rFonts w:ascii="Times New Roman" w:hAnsi="Times New Roman"/>
          <w:lang w:val="tt-RU"/>
        </w:rPr>
      </w:pPr>
      <w:r w:rsidRPr="00632C35">
        <w:rPr>
          <w:rFonts w:ascii="Times New Roman" w:hAnsi="Times New Roman"/>
          <w:lang w:val="tt-RU"/>
        </w:rPr>
        <w:t>1. Уңай мотив тудыру. Уку теләге булдыру,  мәктәп һәм уку эшчәнлеге турында уңай күзаллау булдыру.Мәктәпкә уңай мөнәсәбәтле укучы карашы формалаштыру.</w:t>
      </w:r>
    </w:p>
    <w:p w:rsidR="00913685" w:rsidRPr="00632C35" w:rsidRDefault="00913685" w:rsidP="00632C35">
      <w:pPr>
        <w:spacing w:after="0" w:line="240" w:lineRule="auto"/>
        <w:rPr>
          <w:rFonts w:ascii="Times New Roman" w:hAnsi="Times New Roman"/>
          <w:lang w:val="tt-RU"/>
        </w:rPr>
      </w:pPr>
      <w:r w:rsidRPr="00632C35">
        <w:rPr>
          <w:rFonts w:ascii="Times New Roman" w:hAnsi="Times New Roman"/>
          <w:lang w:val="tt-RU"/>
        </w:rPr>
        <w:t>2. Яхшы укучы образын кабул итү, яхшы укучы булу теләге тудыру.</w:t>
      </w:r>
    </w:p>
    <w:p w:rsidR="00913685" w:rsidRPr="00632C35" w:rsidRDefault="00913685" w:rsidP="00632C35">
      <w:pPr>
        <w:spacing w:after="0" w:line="240" w:lineRule="auto"/>
        <w:rPr>
          <w:rFonts w:ascii="Times New Roman" w:hAnsi="Times New Roman"/>
          <w:lang w:val="tt-RU"/>
        </w:rPr>
      </w:pPr>
      <w:r w:rsidRPr="00632C35">
        <w:rPr>
          <w:rFonts w:ascii="Times New Roman" w:hAnsi="Times New Roman"/>
          <w:lang w:val="tt-RU"/>
        </w:rPr>
        <w:t>3. Үз фикереңне җиткерү. Үз фикереңне яклый, дәлилли белү. башкаларны тыңлый белү, иптәшләрең фикере белән исәпләшү. Кеше фикеренә карата ихтирамлы караш булдыру. Кеше чыгышына игътибарлы булу.</w:t>
      </w:r>
    </w:p>
    <w:p w:rsidR="00913685" w:rsidRPr="00632C35" w:rsidRDefault="00913685" w:rsidP="00632C35">
      <w:pPr>
        <w:spacing w:after="0" w:line="240" w:lineRule="auto"/>
        <w:rPr>
          <w:rFonts w:ascii="Times New Roman" w:hAnsi="Times New Roman"/>
          <w:lang w:val="tt-RU"/>
        </w:rPr>
      </w:pPr>
      <w:r w:rsidRPr="00632C35">
        <w:rPr>
          <w:rFonts w:ascii="Times New Roman" w:hAnsi="Times New Roman"/>
          <w:lang w:val="tt-RU"/>
        </w:rPr>
        <w:t>4. Үз гаиләңә карата уңай караш, ихтирам тәрбияләү. Туганлык кыйммәте формалаштыру.</w:t>
      </w:r>
    </w:p>
    <w:p w:rsidR="00913685" w:rsidRPr="00632C35" w:rsidRDefault="00913685" w:rsidP="00632C35">
      <w:pPr>
        <w:spacing w:after="0" w:line="240" w:lineRule="auto"/>
        <w:rPr>
          <w:rFonts w:ascii="Times New Roman" w:hAnsi="Times New Roman"/>
          <w:lang w:val="tt-RU"/>
        </w:rPr>
      </w:pPr>
      <w:r w:rsidRPr="00632C35">
        <w:rPr>
          <w:rFonts w:ascii="Times New Roman" w:hAnsi="Times New Roman"/>
          <w:lang w:val="tt-RU"/>
        </w:rPr>
        <w:t>5. Тәрбияле бала образын кабул итү.Әхлак нормаларын үзләштерү.Әхлакый сыйфатлр формалаштыру.</w:t>
      </w:r>
    </w:p>
    <w:p w:rsidR="00913685" w:rsidRPr="00632C35" w:rsidRDefault="00913685" w:rsidP="00632C35">
      <w:pPr>
        <w:spacing w:after="0" w:line="240" w:lineRule="auto"/>
        <w:rPr>
          <w:rFonts w:ascii="Times New Roman" w:hAnsi="Times New Roman"/>
        </w:rPr>
      </w:pPr>
      <w:r w:rsidRPr="00632C35">
        <w:rPr>
          <w:rFonts w:ascii="Times New Roman" w:hAnsi="Times New Roman"/>
        </w:rPr>
        <w:t xml:space="preserve">6.  </w:t>
      </w:r>
      <w:proofErr w:type="spellStart"/>
      <w:r w:rsidRPr="00632C35">
        <w:rPr>
          <w:rFonts w:ascii="Times New Roman" w:hAnsi="Times New Roman"/>
        </w:rPr>
        <w:t>Туган</w:t>
      </w:r>
      <w:proofErr w:type="spellEnd"/>
      <w:r w:rsidRPr="00632C35">
        <w:rPr>
          <w:rFonts w:ascii="Times New Roman" w:hAnsi="Times New Roman"/>
        </w:rPr>
        <w:t xml:space="preserve">  </w:t>
      </w:r>
      <w:proofErr w:type="spellStart"/>
      <w:r w:rsidRPr="00632C35">
        <w:rPr>
          <w:rFonts w:ascii="Times New Roman" w:hAnsi="Times New Roman"/>
        </w:rPr>
        <w:t>якка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мәхәббәт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хисе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формалашу</w:t>
      </w:r>
      <w:proofErr w:type="spellEnd"/>
      <w:r w:rsidRPr="00632C35">
        <w:rPr>
          <w:rFonts w:ascii="Times New Roman" w:hAnsi="Times New Roman"/>
        </w:rPr>
        <w:t xml:space="preserve">. </w:t>
      </w:r>
      <w:proofErr w:type="spellStart"/>
      <w:r w:rsidRPr="00632C35">
        <w:rPr>
          <w:rFonts w:ascii="Times New Roman" w:hAnsi="Times New Roman"/>
        </w:rPr>
        <w:t>Үзеңнең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этник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катламга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мөнәсәбәтле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булуыңны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аңлау</w:t>
      </w:r>
      <w:proofErr w:type="spellEnd"/>
      <w:r w:rsidRPr="00632C35">
        <w:rPr>
          <w:rFonts w:ascii="Times New Roman" w:hAnsi="Times New Roman"/>
        </w:rPr>
        <w:t xml:space="preserve">. </w:t>
      </w:r>
      <w:proofErr w:type="spellStart"/>
      <w:r w:rsidRPr="00632C35">
        <w:rPr>
          <w:rFonts w:ascii="Times New Roman" w:hAnsi="Times New Roman"/>
        </w:rPr>
        <w:t>Милләтнең</w:t>
      </w:r>
      <w:proofErr w:type="spellEnd"/>
      <w:r w:rsidRPr="00632C35">
        <w:rPr>
          <w:rFonts w:ascii="Times New Roman" w:hAnsi="Times New Roman"/>
        </w:rPr>
        <w:t xml:space="preserve">, </w:t>
      </w:r>
      <w:proofErr w:type="spellStart"/>
      <w:r w:rsidRPr="00632C35">
        <w:rPr>
          <w:rFonts w:ascii="Times New Roman" w:hAnsi="Times New Roman"/>
        </w:rPr>
        <w:t>Ватанның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бер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вәкиле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булуың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белән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горурлану</w:t>
      </w:r>
      <w:proofErr w:type="spellEnd"/>
      <w:r w:rsidRPr="00632C35">
        <w:rPr>
          <w:rFonts w:ascii="Times New Roman" w:hAnsi="Times New Roman"/>
        </w:rPr>
        <w:t xml:space="preserve">. Милли </w:t>
      </w:r>
      <w:proofErr w:type="spellStart"/>
      <w:r w:rsidRPr="00632C35">
        <w:rPr>
          <w:rFonts w:ascii="Times New Roman" w:hAnsi="Times New Roman"/>
        </w:rPr>
        <w:t>үзаң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булдыру</w:t>
      </w:r>
      <w:proofErr w:type="spellEnd"/>
      <w:r w:rsidRPr="00632C35">
        <w:rPr>
          <w:rFonts w:ascii="Times New Roman" w:hAnsi="Times New Roman"/>
        </w:rPr>
        <w:t xml:space="preserve">. </w:t>
      </w:r>
      <w:proofErr w:type="spellStart"/>
      <w:r w:rsidRPr="00632C35">
        <w:rPr>
          <w:rFonts w:ascii="Times New Roman" w:hAnsi="Times New Roman"/>
        </w:rPr>
        <w:t>Толерантлык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хисе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булдыру.Горурлык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һәм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гражданлык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хисләре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формалаштыру</w:t>
      </w:r>
      <w:proofErr w:type="spellEnd"/>
      <w:r w:rsidRPr="00632C35">
        <w:rPr>
          <w:rFonts w:ascii="Times New Roman" w:hAnsi="Times New Roman"/>
        </w:rPr>
        <w:t>.</w:t>
      </w:r>
    </w:p>
    <w:p w:rsidR="00913685" w:rsidRPr="00632C35" w:rsidRDefault="00913685" w:rsidP="00632C35">
      <w:pPr>
        <w:spacing w:after="0" w:line="240" w:lineRule="auto"/>
        <w:rPr>
          <w:rFonts w:ascii="Times New Roman" w:hAnsi="Times New Roman"/>
        </w:rPr>
      </w:pPr>
      <w:r w:rsidRPr="00632C35">
        <w:rPr>
          <w:rFonts w:ascii="Times New Roman" w:hAnsi="Times New Roman"/>
        </w:rPr>
        <w:t xml:space="preserve">7. </w:t>
      </w:r>
      <w:proofErr w:type="spellStart"/>
      <w:r w:rsidRPr="00632C35">
        <w:rPr>
          <w:rFonts w:ascii="Times New Roman" w:hAnsi="Times New Roman"/>
        </w:rPr>
        <w:t>Сәламәт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яшәү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рәвешен</w:t>
      </w:r>
      <w:proofErr w:type="spellEnd"/>
      <w:r w:rsidRPr="00632C35">
        <w:rPr>
          <w:rFonts w:ascii="Times New Roman" w:hAnsi="Times New Roman"/>
        </w:rPr>
        <w:t xml:space="preserve">, </w:t>
      </w:r>
      <w:proofErr w:type="spellStart"/>
      <w:r w:rsidRPr="00632C35">
        <w:rPr>
          <w:rFonts w:ascii="Times New Roman" w:hAnsi="Times New Roman"/>
        </w:rPr>
        <w:t>ярдәмчел</w:t>
      </w:r>
      <w:proofErr w:type="spellEnd"/>
      <w:r w:rsidRPr="00632C35">
        <w:rPr>
          <w:rFonts w:ascii="Times New Roman" w:hAnsi="Times New Roman"/>
        </w:rPr>
        <w:t xml:space="preserve"> бала </w:t>
      </w:r>
      <w:proofErr w:type="spellStart"/>
      <w:r w:rsidRPr="00632C35">
        <w:rPr>
          <w:rFonts w:ascii="Times New Roman" w:hAnsi="Times New Roman"/>
        </w:rPr>
        <w:t>образын</w:t>
      </w:r>
      <w:proofErr w:type="spellEnd"/>
      <w:r w:rsidRPr="00632C35">
        <w:rPr>
          <w:rFonts w:ascii="Times New Roman" w:hAnsi="Times New Roman"/>
        </w:rPr>
        <w:t xml:space="preserve"> кабул </w:t>
      </w:r>
      <w:proofErr w:type="spellStart"/>
      <w:r w:rsidRPr="00632C35">
        <w:rPr>
          <w:rFonts w:ascii="Times New Roman" w:hAnsi="Times New Roman"/>
        </w:rPr>
        <w:t>итү</w:t>
      </w:r>
      <w:proofErr w:type="spellEnd"/>
      <w:r w:rsidRPr="00632C35">
        <w:rPr>
          <w:rFonts w:ascii="Times New Roman" w:hAnsi="Times New Roman"/>
        </w:rPr>
        <w:t>.</w:t>
      </w:r>
    </w:p>
    <w:p w:rsidR="00913685" w:rsidRPr="00632C35" w:rsidRDefault="00913685" w:rsidP="00632C35">
      <w:pPr>
        <w:spacing w:after="0" w:line="240" w:lineRule="auto"/>
        <w:rPr>
          <w:rFonts w:ascii="Times New Roman" w:hAnsi="Times New Roman"/>
          <w:lang w:val="tt-RU"/>
        </w:rPr>
      </w:pPr>
      <w:r w:rsidRPr="00632C35">
        <w:rPr>
          <w:rFonts w:ascii="Times New Roman" w:hAnsi="Times New Roman"/>
        </w:rPr>
        <w:t xml:space="preserve">8.  </w:t>
      </w:r>
      <w:proofErr w:type="spellStart"/>
      <w:r w:rsidRPr="00632C35">
        <w:rPr>
          <w:rFonts w:ascii="Times New Roman" w:hAnsi="Times New Roman"/>
        </w:rPr>
        <w:t>Үзбәяләү</w:t>
      </w:r>
      <w:proofErr w:type="spellEnd"/>
      <w:r w:rsidRPr="00632C35">
        <w:rPr>
          <w:rFonts w:ascii="Times New Roman" w:hAnsi="Times New Roman"/>
        </w:rPr>
        <w:t xml:space="preserve">. </w:t>
      </w:r>
      <w:proofErr w:type="spellStart"/>
      <w:r w:rsidRPr="00632C35">
        <w:rPr>
          <w:rFonts w:ascii="Times New Roman" w:hAnsi="Times New Roman"/>
        </w:rPr>
        <w:t>Уңышлы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уку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эшчәнлеге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нәтиҗәсендә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үзбәя</w:t>
      </w:r>
      <w:proofErr w:type="spellEnd"/>
      <w:r w:rsidRPr="00632C35">
        <w:rPr>
          <w:rFonts w:ascii="Times New Roman" w:hAnsi="Times New Roman"/>
        </w:rPr>
        <w:t>.</w:t>
      </w:r>
    </w:p>
    <w:p w:rsidR="00913685" w:rsidRPr="00632C35" w:rsidRDefault="00913685" w:rsidP="00632C35">
      <w:pPr>
        <w:spacing w:after="0" w:line="240" w:lineRule="auto"/>
        <w:rPr>
          <w:rFonts w:ascii="Times New Roman" w:hAnsi="Times New Roman"/>
        </w:rPr>
      </w:pPr>
      <w:proofErr w:type="spellStart"/>
      <w:r w:rsidRPr="00632C35">
        <w:rPr>
          <w:rFonts w:ascii="Times New Roman" w:hAnsi="Times New Roman"/>
        </w:rPr>
        <w:t>Предметара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нәтиҗәләр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булып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универсаль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уку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гамәлләре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формалашу</w:t>
      </w:r>
      <w:proofErr w:type="spellEnd"/>
      <w:r w:rsidRPr="00632C35">
        <w:rPr>
          <w:rFonts w:ascii="Times New Roman" w:hAnsi="Times New Roman"/>
        </w:rPr>
        <w:t xml:space="preserve">  </w:t>
      </w:r>
      <w:proofErr w:type="spellStart"/>
      <w:r w:rsidRPr="00632C35">
        <w:rPr>
          <w:rFonts w:ascii="Times New Roman" w:hAnsi="Times New Roman"/>
        </w:rPr>
        <w:t>санала</w:t>
      </w:r>
      <w:proofErr w:type="spellEnd"/>
      <w:r w:rsidRPr="00632C35">
        <w:rPr>
          <w:rFonts w:ascii="Times New Roman" w:hAnsi="Times New Roman"/>
        </w:rPr>
        <w:t xml:space="preserve">. </w:t>
      </w:r>
      <w:proofErr w:type="spellStart"/>
      <w:r w:rsidRPr="00632C35">
        <w:rPr>
          <w:rFonts w:ascii="Times New Roman" w:hAnsi="Times New Roman"/>
        </w:rPr>
        <w:t>Грамотага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өйрәтү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курсын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үзләштергәндә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формалашучы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универсаль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уку</w:t>
      </w:r>
      <w:proofErr w:type="spellEnd"/>
      <w:r w:rsidRPr="00632C35">
        <w:rPr>
          <w:rFonts w:ascii="Times New Roman" w:hAnsi="Times New Roman"/>
        </w:rPr>
        <w:t xml:space="preserve">  </w:t>
      </w:r>
      <w:proofErr w:type="spellStart"/>
      <w:r w:rsidRPr="00632C35">
        <w:rPr>
          <w:rFonts w:ascii="Times New Roman" w:hAnsi="Times New Roman"/>
        </w:rPr>
        <w:t>гамәлләре</w:t>
      </w:r>
      <w:proofErr w:type="spellEnd"/>
      <w:r w:rsidRPr="00632C35">
        <w:rPr>
          <w:rFonts w:ascii="Times New Roman" w:hAnsi="Times New Roman"/>
        </w:rPr>
        <w:t xml:space="preserve">: </w:t>
      </w:r>
      <w:proofErr w:type="spellStart"/>
      <w:r w:rsidRPr="00632C35">
        <w:rPr>
          <w:rFonts w:ascii="Times New Roman" w:hAnsi="Times New Roman"/>
        </w:rPr>
        <w:t>регулятив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универсаль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уку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гамәлләре</w:t>
      </w:r>
      <w:proofErr w:type="spellEnd"/>
      <w:r w:rsidRPr="00632C35">
        <w:rPr>
          <w:rFonts w:ascii="Times New Roman" w:hAnsi="Times New Roman"/>
        </w:rPr>
        <w:t xml:space="preserve">, </w:t>
      </w:r>
      <w:proofErr w:type="spellStart"/>
      <w:r w:rsidRPr="00632C35">
        <w:rPr>
          <w:rFonts w:ascii="Times New Roman" w:hAnsi="Times New Roman"/>
        </w:rPr>
        <w:t>танып-белү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универсаль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уку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гамәлләре</w:t>
      </w:r>
      <w:proofErr w:type="spellEnd"/>
      <w:r w:rsidRPr="00632C35">
        <w:rPr>
          <w:rFonts w:ascii="Times New Roman" w:hAnsi="Times New Roman"/>
        </w:rPr>
        <w:t xml:space="preserve">, </w:t>
      </w:r>
      <w:proofErr w:type="spellStart"/>
      <w:r w:rsidRPr="00632C35">
        <w:rPr>
          <w:rFonts w:ascii="Times New Roman" w:hAnsi="Times New Roman"/>
        </w:rPr>
        <w:t>коммуникатив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универсаль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уку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гамәлләре</w:t>
      </w:r>
      <w:proofErr w:type="spellEnd"/>
      <w:r w:rsidRPr="00632C35">
        <w:rPr>
          <w:rFonts w:ascii="Times New Roman" w:hAnsi="Times New Roman"/>
        </w:rPr>
        <w:t>.</w:t>
      </w:r>
    </w:p>
    <w:p w:rsidR="00913685" w:rsidRPr="00632C35" w:rsidRDefault="00913685" w:rsidP="00632C35">
      <w:pPr>
        <w:spacing w:after="0" w:line="240" w:lineRule="auto"/>
        <w:rPr>
          <w:rFonts w:ascii="Times New Roman" w:hAnsi="Times New Roman"/>
          <w:b/>
        </w:rPr>
      </w:pPr>
      <w:proofErr w:type="spellStart"/>
      <w:r w:rsidRPr="00632C35">
        <w:rPr>
          <w:rFonts w:ascii="Times New Roman" w:hAnsi="Times New Roman"/>
          <w:b/>
        </w:rPr>
        <w:t>Предметара</w:t>
      </w:r>
      <w:proofErr w:type="spellEnd"/>
      <w:r w:rsidRPr="00632C35">
        <w:rPr>
          <w:rFonts w:ascii="Times New Roman" w:hAnsi="Times New Roman"/>
          <w:b/>
        </w:rPr>
        <w:t xml:space="preserve"> </w:t>
      </w:r>
      <w:proofErr w:type="spellStart"/>
      <w:r w:rsidRPr="00632C35">
        <w:rPr>
          <w:rFonts w:ascii="Times New Roman" w:hAnsi="Times New Roman"/>
          <w:b/>
        </w:rPr>
        <w:t>нәтиҗәләр</w:t>
      </w:r>
      <w:proofErr w:type="spellEnd"/>
      <w:r w:rsidRPr="00632C35">
        <w:rPr>
          <w:rFonts w:ascii="Times New Roman" w:hAnsi="Times New Roman"/>
          <w:b/>
        </w:rPr>
        <w:t>:</w:t>
      </w:r>
    </w:p>
    <w:p w:rsidR="00913685" w:rsidRPr="00632C35" w:rsidRDefault="00913685" w:rsidP="00632C35">
      <w:pPr>
        <w:spacing w:after="0" w:line="240" w:lineRule="auto"/>
        <w:rPr>
          <w:rFonts w:ascii="Times New Roman" w:hAnsi="Times New Roman"/>
        </w:rPr>
      </w:pPr>
      <w:r w:rsidRPr="00632C35">
        <w:rPr>
          <w:rFonts w:ascii="Times New Roman" w:hAnsi="Times New Roman"/>
        </w:rPr>
        <w:t xml:space="preserve">1.Дәреслек </w:t>
      </w:r>
      <w:proofErr w:type="spellStart"/>
      <w:r w:rsidRPr="00632C35">
        <w:rPr>
          <w:rFonts w:ascii="Times New Roman" w:hAnsi="Times New Roman"/>
        </w:rPr>
        <w:t>битләрендә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ориентлашу</w:t>
      </w:r>
      <w:proofErr w:type="spellEnd"/>
      <w:r w:rsidRPr="00632C35">
        <w:rPr>
          <w:rFonts w:ascii="Times New Roman" w:hAnsi="Times New Roman"/>
        </w:rPr>
        <w:t xml:space="preserve">. </w:t>
      </w:r>
      <w:proofErr w:type="spellStart"/>
      <w:r w:rsidRPr="00632C35">
        <w:rPr>
          <w:rFonts w:ascii="Times New Roman" w:hAnsi="Times New Roman"/>
        </w:rPr>
        <w:t>Уку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мәсьәләсен</w:t>
      </w:r>
      <w:proofErr w:type="spellEnd"/>
      <w:r w:rsidRPr="00632C35">
        <w:rPr>
          <w:rFonts w:ascii="Times New Roman" w:hAnsi="Times New Roman"/>
        </w:rPr>
        <w:t xml:space="preserve"> куя </w:t>
      </w:r>
      <w:proofErr w:type="spellStart"/>
      <w:r w:rsidRPr="00632C35">
        <w:rPr>
          <w:rFonts w:ascii="Times New Roman" w:hAnsi="Times New Roman"/>
        </w:rPr>
        <w:t>белү,аңлау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һәм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үтәү.Уку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хезмәтенә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максат</w:t>
      </w:r>
      <w:proofErr w:type="spellEnd"/>
      <w:r w:rsidRPr="00632C35">
        <w:rPr>
          <w:rFonts w:ascii="Times New Roman" w:hAnsi="Times New Roman"/>
        </w:rPr>
        <w:t xml:space="preserve"> кабул </w:t>
      </w:r>
      <w:proofErr w:type="spellStart"/>
      <w:r w:rsidRPr="00632C35">
        <w:rPr>
          <w:rFonts w:ascii="Times New Roman" w:hAnsi="Times New Roman"/>
        </w:rPr>
        <w:t>итү</w:t>
      </w:r>
      <w:proofErr w:type="spellEnd"/>
      <w:r w:rsidRPr="00632C35">
        <w:rPr>
          <w:rFonts w:ascii="Times New Roman" w:hAnsi="Times New Roman"/>
        </w:rPr>
        <w:t xml:space="preserve">, </w:t>
      </w:r>
      <w:proofErr w:type="spellStart"/>
      <w:r w:rsidRPr="00632C35">
        <w:rPr>
          <w:rFonts w:ascii="Times New Roman" w:hAnsi="Times New Roman"/>
        </w:rPr>
        <w:t>аңа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ирешү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өчен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этапара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бурычлар</w:t>
      </w:r>
      <w:proofErr w:type="spellEnd"/>
      <w:r w:rsidRPr="00632C35">
        <w:rPr>
          <w:rFonts w:ascii="Times New Roman" w:hAnsi="Times New Roman"/>
        </w:rPr>
        <w:t xml:space="preserve"> кую. </w:t>
      </w:r>
      <w:proofErr w:type="spellStart"/>
      <w:r w:rsidRPr="00632C35">
        <w:rPr>
          <w:rFonts w:ascii="Times New Roman" w:hAnsi="Times New Roman"/>
        </w:rPr>
        <w:t>Укытучы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бәяләвен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уңай</w:t>
      </w:r>
      <w:proofErr w:type="spellEnd"/>
      <w:r w:rsidRPr="00632C35">
        <w:rPr>
          <w:rFonts w:ascii="Times New Roman" w:hAnsi="Times New Roman"/>
        </w:rPr>
        <w:t xml:space="preserve"> кабул </w:t>
      </w:r>
      <w:proofErr w:type="spellStart"/>
      <w:r w:rsidRPr="00632C35">
        <w:rPr>
          <w:rFonts w:ascii="Times New Roman" w:hAnsi="Times New Roman"/>
        </w:rPr>
        <w:t>итү,үзэшчәнлекне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планлаштыру</w:t>
      </w:r>
      <w:proofErr w:type="spellEnd"/>
      <w:r w:rsidRPr="00632C35">
        <w:rPr>
          <w:rFonts w:ascii="Times New Roman" w:hAnsi="Times New Roman"/>
        </w:rPr>
        <w:t xml:space="preserve">. </w:t>
      </w:r>
      <w:proofErr w:type="spellStart"/>
      <w:r w:rsidRPr="00632C35">
        <w:rPr>
          <w:rFonts w:ascii="Times New Roman" w:hAnsi="Times New Roman"/>
        </w:rPr>
        <w:t>Төрле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ситуациядән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чыгу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юлларын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табу.Уку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эшчәнлеген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оештыру</w:t>
      </w:r>
      <w:proofErr w:type="spellEnd"/>
      <w:r w:rsidRPr="00632C35">
        <w:rPr>
          <w:rFonts w:ascii="Times New Roman" w:hAnsi="Times New Roman"/>
        </w:rPr>
        <w:t>.</w:t>
      </w:r>
    </w:p>
    <w:p w:rsidR="00913685" w:rsidRPr="00632C35" w:rsidRDefault="00913685" w:rsidP="00632C35">
      <w:pPr>
        <w:spacing w:after="0" w:line="240" w:lineRule="auto"/>
        <w:rPr>
          <w:rFonts w:ascii="Times New Roman" w:hAnsi="Times New Roman"/>
        </w:rPr>
      </w:pPr>
      <w:r w:rsidRPr="00632C35">
        <w:rPr>
          <w:rFonts w:ascii="Times New Roman" w:hAnsi="Times New Roman"/>
        </w:rPr>
        <w:t xml:space="preserve">2.Эстетик </w:t>
      </w:r>
      <w:proofErr w:type="spellStart"/>
      <w:r w:rsidRPr="00632C35">
        <w:rPr>
          <w:rFonts w:ascii="Times New Roman" w:hAnsi="Times New Roman"/>
        </w:rPr>
        <w:t>һәм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рухи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кыйммәтләр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тупларга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омтылу</w:t>
      </w:r>
      <w:proofErr w:type="spellEnd"/>
      <w:r w:rsidRPr="00632C35">
        <w:rPr>
          <w:rFonts w:ascii="Times New Roman" w:hAnsi="Times New Roman"/>
        </w:rPr>
        <w:t xml:space="preserve">. </w:t>
      </w:r>
      <w:proofErr w:type="spellStart"/>
      <w:r w:rsidRPr="00632C35">
        <w:rPr>
          <w:rFonts w:ascii="Times New Roman" w:hAnsi="Times New Roman"/>
        </w:rPr>
        <w:t>Тиешле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мәгълүматны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таба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белү</w:t>
      </w:r>
      <w:proofErr w:type="spellEnd"/>
      <w:r w:rsidRPr="00632C35">
        <w:rPr>
          <w:rFonts w:ascii="Times New Roman" w:hAnsi="Times New Roman"/>
        </w:rPr>
        <w:t xml:space="preserve">. Тамга-символик </w:t>
      </w:r>
      <w:proofErr w:type="spellStart"/>
      <w:r w:rsidRPr="00632C35">
        <w:rPr>
          <w:rFonts w:ascii="Times New Roman" w:hAnsi="Times New Roman"/>
        </w:rPr>
        <w:t>уку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гамәлләрен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үзләштерү</w:t>
      </w:r>
      <w:proofErr w:type="spellEnd"/>
      <w:r w:rsidRPr="00632C35">
        <w:rPr>
          <w:rFonts w:ascii="Times New Roman" w:hAnsi="Times New Roman"/>
        </w:rPr>
        <w:t>.</w:t>
      </w:r>
    </w:p>
    <w:p w:rsidR="00913685" w:rsidRPr="00632C35" w:rsidRDefault="00913685" w:rsidP="00632C35">
      <w:pPr>
        <w:spacing w:after="0" w:line="240" w:lineRule="auto"/>
        <w:rPr>
          <w:rFonts w:ascii="Times New Roman" w:hAnsi="Times New Roman"/>
        </w:rPr>
      </w:pPr>
      <w:r w:rsidRPr="00632C35">
        <w:rPr>
          <w:rFonts w:ascii="Times New Roman" w:hAnsi="Times New Roman"/>
        </w:rPr>
        <w:t xml:space="preserve">3.Сорау кую </w:t>
      </w:r>
      <w:proofErr w:type="spellStart"/>
      <w:r w:rsidRPr="00632C35">
        <w:rPr>
          <w:rFonts w:ascii="Times New Roman" w:hAnsi="Times New Roman"/>
        </w:rPr>
        <w:t>һәм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аларга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җавап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бирү</w:t>
      </w:r>
      <w:proofErr w:type="spellEnd"/>
      <w:r w:rsidRPr="00632C35">
        <w:rPr>
          <w:rFonts w:ascii="Times New Roman" w:hAnsi="Times New Roman"/>
        </w:rPr>
        <w:t xml:space="preserve">; </w:t>
      </w:r>
      <w:proofErr w:type="spellStart"/>
      <w:r w:rsidRPr="00632C35">
        <w:rPr>
          <w:rFonts w:ascii="Times New Roman" w:hAnsi="Times New Roman"/>
        </w:rPr>
        <w:t>аралашу-сөйләм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эшчәнлеген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формалаштыра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белү</w:t>
      </w:r>
      <w:proofErr w:type="spellEnd"/>
      <w:r w:rsidRPr="00632C35">
        <w:rPr>
          <w:rFonts w:ascii="Times New Roman" w:hAnsi="Times New Roman"/>
        </w:rPr>
        <w:t xml:space="preserve">; </w:t>
      </w:r>
      <w:proofErr w:type="spellStart"/>
      <w:r w:rsidRPr="00632C35">
        <w:rPr>
          <w:rFonts w:ascii="Times New Roman" w:hAnsi="Times New Roman"/>
        </w:rPr>
        <w:t>тирә-яктагылар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белән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аралашу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ысулларын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үзләштерү</w:t>
      </w:r>
      <w:proofErr w:type="spellEnd"/>
      <w:r w:rsidRPr="00632C35">
        <w:rPr>
          <w:rFonts w:ascii="Times New Roman" w:hAnsi="Times New Roman"/>
        </w:rPr>
        <w:t xml:space="preserve">, </w:t>
      </w:r>
      <w:proofErr w:type="spellStart"/>
      <w:r w:rsidRPr="00632C35">
        <w:rPr>
          <w:rFonts w:ascii="Times New Roman" w:hAnsi="Times New Roman"/>
        </w:rPr>
        <w:t>иптәшләрең</w:t>
      </w:r>
      <w:proofErr w:type="spellEnd"/>
      <w:r w:rsidRPr="00632C35">
        <w:rPr>
          <w:rFonts w:ascii="Times New Roman" w:hAnsi="Times New Roman"/>
        </w:rPr>
        <w:t xml:space="preserve">  </w:t>
      </w:r>
      <w:proofErr w:type="spellStart"/>
      <w:r w:rsidRPr="00632C35">
        <w:rPr>
          <w:rFonts w:ascii="Times New Roman" w:hAnsi="Times New Roman"/>
        </w:rPr>
        <w:t>белән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хезмәттәшлек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итү</w:t>
      </w:r>
      <w:proofErr w:type="spellEnd"/>
      <w:r w:rsidRPr="00632C35">
        <w:rPr>
          <w:rFonts w:ascii="Times New Roman" w:hAnsi="Times New Roman"/>
        </w:rPr>
        <w:t xml:space="preserve">, </w:t>
      </w:r>
      <w:proofErr w:type="spellStart"/>
      <w:r w:rsidRPr="00632C35">
        <w:rPr>
          <w:rFonts w:ascii="Times New Roman" w:hAnsi="Times New Roman"/>
        </w:rPr>
        <w:t>күршеңне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тыңлый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белү.Бәйләнешле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сөйләм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күнекмәләрен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камилләштерү</w:t>
      </w:r>
      <w:proofErr w:type="spellEnd"/>
      <w:r w:rsidRPr="00632C35">
        <w:rPr>
          <w:rFonts w:ascii="Times New Roman" w:hAnsi="Times New Roman"/>
        </w:rPr>
        <w:t xml:space="preserve">. </w:t>
      </w:r>
      <w:proofErr w:type="spellStart"/>
      <w:r w:rsidRPr="00632C35">
        <w:rPr>
          <w:rFonts w:ascii="Times New Roman" w:hAnsi="Times New Roman"/>
        </w:rPr>
        <w:t>Сөйләмдә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итагатьле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сүзләр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куллану</w:t>
      </w:r>
      <w:proofErr w:type="spellEnd"/>
      <w:r w:rsidRPr="00632C35">
        <w:rPr>
          <w:rFonts w:ascii="Times New Roman" w:hAnsi="Times New Roman"/>
        </w:rPr>
        <w:t xml:space="preserve">, </w:t>
      </w:r>
      <w:proofErr w:type="spellStart"/>
      <w:r w:rsidRPr="00632C35">
        <w:rPr>
          <w:rFonts w:ascii="Times New Roman" w:hAnsi="Times New Roman"/>
        </w:rPr>
        <w:t>үз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фикереңне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формалаштыру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һәм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дәлилли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белү</w:t>
      </w:r>
      <w:proofErr w:type="spellEnd"/>
      <w:r w:rsidRPr="00632C35">
        <w:rPr>
          <w:rFonts w:ascii="Times New Roman" w:hAnsi="Times New Roman"/>
        </w:rPr>
        <w:t xml:space="preserve">. </w:t>
      </w:r>
      <w:proofErr w:type="spellStart"/>
      <w:r w:rsidRPr="00632C35">
        <w:rPr>
          <w:rFonts w:ascii="Times New Roman" w:hAnsi="Times New Roman"/>
        </w:rPr>
        <w:t>Мәгълүмат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белән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эшләү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культурасын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формалаштыру</w:t>
      </w:r>
      <w:proofErr w:type="spellEnd"/>
      <w:r w:rsidRPr="00632C35">
        <w:rPr>
          <w:rFonts w:ascii="Times New Roman" w:hAnsi="Times New Roman"/>
        </w:rPr>
        <w:t xml:space="preserve">. </w:t>
      </w:r>
      <w:proofErr w:type="spellStart"/>
      <w:r w:rsidRPr="00632C35">
        <w:rPr>
          <w:rFonts w:ascii="Times New Roman" w:hAnsi="Times New Roman"/>
        </w:rPr>
        <w:t>Дөрес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һәм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аңлап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уку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күнекмәләре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булдыру</w:t>
      </w:r>
      <w:proofErr w:type="spellEnd"/>
      <w:r w:rsidRPr="00632C35">
        <w:rPr>
          <w:rFonts w:ascii="Times New Roman" w:hAnsi="Times New Roman"/>
        </w:rPr>
        <w:t>.</w:t>
      </w:r>
    </w:p>
    <w:p w:rsidR="00913685" w:rsidRPr="00632C35" w:rsidRDefault="00913685" w:rsidP="00632C35">
      <w:pPr>
        <w:spacing w:after="0" w:line="240" w:lineRule="auto"/>
        <w:rPr>
          <w:rFonts w:ascii="Times New Roman" w:hAnsi="Times New Roman"/>
          <w:b/>
        </w:rPr>
      </w:pPr>
      <w:proofErr w:type="spellStart"/>
      <w:r w:rsidRPr="00632C35">
        <w:rPr>
          <w:rFonts w:ascii="Times New Roman" w:hAnsi="Times New Roman"/>
          <w:b/>
        </w:rPr>
        <w:t>Коммуникатив</w:t>
      </w:r>
      <w:proofErr w:type="spellEnd"/>
      <w:r w:rsidRPr="00632C35">
        <w:rPr>
          <w:rFonts w:ascii="Times New Roman" w:hAnsi="Times New Roman"/>
          <w:b/>
        </w:rPr>
        <w:t xml:space="preserve"> </w:t>
      </w:r>
      <w:proofErr w:type="spellStart"/>
      <w:r w:rsidRPr="00632C35">
        <w:rPr>
          <w:rFonts w:ascii="Times New Roman" w:hAnsi="Times New Roman"/>
          <w:b/>
        </w:rPr>
        <w:t>универсаль</w:t>
      </w:r>
      <w:proofErr w:type="spellEnd"/>
      <w:r w:rsidRPr="00632C35">
        <w:rPr>
          <w:rFonts w:ascii="Times New Roman" w:hAnsi="Times New Roman"/>
          <w:b/>
        </w:rPr>
        <w:t xml:space="preserve">  </w:t>
      </w:r>
      <w:proofErr w:type="spellStart"/>
      <w:r w:rsidRPr="00632C35">
        <w:rPr>
          <w:rFonts w:ascii="Times New Roman" w:hAnsi="Times New Roman"/>
          <w:b/>
        </w:rPr>
        <w:t>уку</w:t>
      </w:r>
      <w:proofErr w:type="spellEnd"/>
      <w:r w:rsidRPr="00632C35">
        <w:rPr>
          <w:rFonts w:ascii="Times New Roman" w:hAnsi="Times New Roman"/>
          <w:b/>
        </w:rPr>
        <w:t xml:space="preserve"> </w:t>
      </w:r>
      <w:proofErr w:type="spellStart"/>
      <w:r w:rsidRPr="00632C35">
        <w:rPr>
          <w:rFonts w:ascii="Times New Roman" w:hAnsi="Times New Roman"/>
          <w:b/>
        </w:rPr>
        <w:t>гамәлләре</w:t>
      </w:r>
      <w:proofErr w:type="spellEnd"/>
    </w:p>
    <w:p w:rsidR="00913685" w:rsidRPr="00632C35" w:rsidRDefault="00913685" w:rsidP="00632C35">
      <w:pPr>
        <w:spacing w:after="0" w:line="240" w:lineRule="auto"/>
        <w:rPr>
          <w:rFonts w:ascii="Times New Roman" w:hAnsi="Times New Roman"/>
        </w:rPr>
      </w:pPr>
      <w:r w:rsidRPr="00632C35">
        <w:rPr>
          <w:rFonts w:ascii="Times New Roman" w:hAnsi="Times New Roman"/>
        </w:rPr>
        <w:t xml:space="preserve">1.Дәрестә </w:t>
      </w:r>
      <w:proofErr w:type="spellStart"/>
      <w:r w:rsidRPr="00632C35">
        <w:rPr>
          <w:rFonts w:ascii="Times New Roman" w:hAnsi="Times New Roman"/>
        </w:rPr>
        <w:t>һәм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тормыш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ситуацияләрендә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диалогта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катнашу</w:t>
      </w:r>
      <w:proofErr w:type="spellEnd"/>
      <w:r w:rsidRPr="00632C35">
        <w:rPr>
          <w:rFonts w:ascii="Times New Roman" w:hAnsi="Times New Roman"/>
        </w:rPr>
        <w:t>.</w:t>
      </w:r>
    </w:p>
    <w:p w:rsidR="00913685" w:rsidRPr="00632C35" w:rsidRDefault="00913685" w:rsidP="00632C35">
      <w:pPr>
        <w:spacing w:after="0" w:line="240" w:lineRule="auto"/>
        <w:rPr>
          <w:rFonts w:ascii="Times New Roman" w:hAnsi="Times New Roman"/>
        </w:rPr>
      </w:pPr>
      <w:r w:rsidRPr="00632C35">
        <w:rPr>
          <w:rFonts w:ascii="Times New Roman" w:hAnsi="Times New Roman"/>
        </w:rPr>
        <w:t xml:space="preserve">2.Укытучы, </w:t>
      </w:r>
      <w:proofErr w:type="spellStart"/>
      <w:r w:rsidRPr="00632C35">
        <w:rPr>
          <w:rFonts w:ascii="Times New Roman" w:hAnsi="Times New Roman"/>
        </w:rPr>
        <w:t>сыйныфташларның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сорауларына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җавап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бирү</w:t>
      </w:r>
      <w:proofErr w:type="spellEnd"/>
      <w:r w:rsidRPr="00632C35">
        <w:rPr>
          <w:rFonts w:ascii="Times New Roman" w:hAnsi="Times New Roman"/>
        </w:rPr>
        <w:t>.</w:t>
      </w:r>
    </w:p>
    <w:p w:rsidR="00913685" w:rsidRPr="00632C35" w:rsidRDefault="00913685" w:rsidP="00632C35">
      <w:pPr>
        <w:spacing w:after="0" w:line="240" w:lineRule="auto"/>
        <w:rPr>
          <w:rFonts w:ascii="Times New Roman" w:hAnsi="Times New Roman"/>
        </w:rPr>
      </w:pPr>
      <w:r w:rsidRPr="00632C35">
        <w:rPr>
          <w:rFonts w:ascii="Times New Roman" w:hAnsi="Times New Roman"/>
        </w:rPr>
        <w:t xml:space="preserve">3.Сөйләм этикеты </w:t>
      </w:r>
      <w:proofErr w:type="spellStart"/>
      <w:r w:rsidRPr="00632C35">
        <w:rPr>
          <w:rFonts w:ascii="Times New Roman" w:hAnsi="Times New Roman"/>
        </w:rPr>
        <w:t>нормаларын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үтәү</w:t>
      </w:r>
      <w:proofErr w:type="spellEnd"/>
      <w:r w:rsidRPr="00632C35">
        <w:rPr>
          <w:rFonts w:ascii="Times New Roman" w:hAnsi="Times New Roman"/>
        </w:rPr>
        <w:t xml:space="preserve">: </w:t>
      </w:r>
      <w:proofErr w:type="spellStart"/>
      <w:r w:rsidRPr="00632C35">
        <w:rPr>
          <w:rFonts w:ascii="Times New Roman" w:hAnsi="Times New Roman"/>
        </w:rPr>
        <w:t>исәнләшү</w:t>
      </w:r>
      <w:proofErr w:type="spellEnd"/>
      <w:r w:rsidRPr="00632C35">
        <w:rPr>
          <w:rFonts w:ascii="Times New Roman" w:hAnsi="Times New Roman"/>
        </w:rPr>
        <w:t xml:space="preserve">, </w:t>
      </w:r>
      <w:proofErr w:type="spellStart"/>
      <w:r w:rsidRPr="00632C35">
        <w:rPr>
          <w:rFonts w:ascii="Times New Roman" w:hAnsi="Times New Roman"/>
        </w:rPr>
        <w:t>хушлашу,рәхмәт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белдерү</w:t>
      </w:r>
      <w:proofErr w:type="spellEnd"/>
      <w:r w:rsidRPr="00632C35">
        <w:rPr>
          <w:rFonts w:ascii="Times New Roman" w:hAnsi="Times New Roman"/>
        </w:rPr>
        <w:t>;</w:t>
      </w:r>
    </w:p>
    <w:p w:rsidR="00913685" w:rsidRPr="00632C35" w:rsidRDefault="00913685" w:rsidP="00632C35">
      <w:pPr>
        <w:spacing w:after="0" w:line="240" w:lineRule="auto"/>
        <w:rPr>
          <w:rFonts w:ascii="Times New Roman" w:hAnsi="Times New Roman"/>
        </w:rPr>
      </w:pPr>
      <w:r w:rsidRPr="00632C35">
        <w:rPr>
          <w:rFonts w:ascii="Times New Roman" w:hAnsi="Times New Roman"/>
        </w:rPr>
        <w:t xml:space="preserve">4.Башкаларның </w:t>
      </w:r>
      <w:proofErr w:type="spellStart"/>
      <w:r w:rsidRPr="00632C35">
        <w:rPr>
          <w:rFonts w:ascii="Times New Roman" w:hAnsi="Times New Roman"/>
        </w:rPr>
        <w:t>сөйләмен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тыңлап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аңлау</w:t>
      </w:r>
      <w:proofErr w:type="spellEnd"/>
      <w:r w:rsidRPr="00632C35">
        <w:rPr>
          <w:rFonts w:ascii="Times New Roman" w:hAnsi="Times New Roman"/>
        </w:rPr>
        <w:t>.</w:t>
      </w:r>
    </w:p>
    <w:p w:rsidR="00913685" w:rsidRPr="00632C35" w:rsidRDefault="00913685" w:rsidP="00632C35">
      <w:pPr>
        <w:spacing w:after="0" w:line="240" w:lineRule="auto"/>
        <w:rPr>
          <w:rFonts w:ascii="Times New Roman" w:hAnsi="Times New Roman"/>
        </w:rPr>
      </w:pPr>
      <w:r w:rsidRPr="00632C35">
        <w:rPr>
          <w:rFonts w:ascii="Times New Roman" w:hAnsi="Times New Roman"/>
        </w:rPr>
        <w:t xml:space="preserve">5. </w:t>
      </w:r>
      <w:proofErr w:type="spellStart"/>
      <w:r w:rsidRPr="00632C35">
        <w:rPr>
          <w:rFonts w:ascii="Times New Roman" w:hAnsi="Times New Roman"/>
        </w:rPr>
        <w:t>Парлап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һәм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күмәк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эшләү</w:t>
      </w:r>
      <w:proofErr w:type="spellEnd"/>
      <w:r w:rsidRPr="00632C35">
        <w:rPr>
          <w:rFonts w:ascii="Times New Roman" w:hAnsi="Times New Roman"/>
        </w:rPr>
        <w:t>.</w:t>
      </w:r>
    </w:p>
    <w:p w:rsidR="00913685" w:rsidRPr="00632C35" w:rsidRDefault="00913685" w:rsidP="00632C35">
      <w:pPr>
        <w:spacing w:after="0" w:line="240" w:lineRule="auto"/>
        <w:rPr>
          <w:rFonts w:ascii="Times New Roman" w:hAnsi="Times New Roman"/>
        </w:rPr>
      </w:pPr>
      <w:proofErr w:type="spellStart"/>
      <w:r w:rsidRPr="00632C35">
        <w:rPr>
          <w:rFonts w:ascii="Times New Roman" w:hAnsi="Times New Roman"/>
          <w:b/>
        </w:rPr>
        <w:t>Регулятив</w:t>
      </w:r>
      <w:proofErr w:type="spellEnd"/>
      <w:r w:rsidRPr="00632C35">
        <w:rPr>
          <w:rFonts w:ascii="Times New Roman" w:hAnsi="Times New Roman"/>
          <w:b/>
        </w:rPr>
        <w:t xml:space="preserve"> </w:t>
      </w:r>
      <w:proofErr w:type="spellStart"/>
      <w:r w:rsidRPr="00632C35">
        <w:rPr>
          <w:rFonts w:ascii="Times New Roman" w:hAnsi="Times New Roman"/>
          <w:b/>
        </w:rPr>
        <w:t>универсаль</w:t>
      </w:r>
      <w:proofErr w:type="spellEnd"/>
      <w:r w:rsidRPr="00632C35">
        <w:rPr>
          <w:rFonts w:ascii="Times New Roman" w:hAnsi="Times New Roman"/>
          <w:b/>
        </w:rPr>
        <w:t xml:space="preserve"> </w:t>
      </w:r>
      <w:proofErr w:type="spellStart"/>
      <w:r w:rsidRPr="00632C35">
        <w:rPr>
          <w:rFonts w:ascii="Times New Roman" w:hAnsi="Times New Roman"/>
          <w:b/>
        </w:rPr>
        <w:t>уку</w:t>
      </w:r>
      <w:proofErr w:type="spellEnd"/>
      <w:r w:rsidRPr="00632C35">
        <w:rPr>
          <w:rFonts w:ascii="Times New Roman" w:hAnsi="Times New Roman"/>
          <w:b/>
        </w:rPr>
        <w:t xml:space="preserve"> </w:t>
      </w:r>
      <w:proofErr w:type="spellStart"/>
      <w:r w:rsidRPr="00632C35">
        <w:rPr>
          <w:rFonts w:ascii="Times New Roman" w:hAnsi="Times New Roman"/>
          <w:b/>
        </w:rPr>
        <w:t>гамәлләрен</w:t>
      </w:r>
      <w:proofErr w:type="spellEnd"/>
      <w:r w:rsidRPr="00632C35">
        <w:rPr>
          <w:rFonts w:ascii="Times New Roman" w:hAnsi="Times New Roman"/>
          <w:b/>
        </w:rPr>
        <w:t xml:space="preserve">  </w:t>
      </w:r>
      <w:proofErr w:type="spellStart"/>
      <w:r w:rsidRPr="00632C35">
        <w:rPr>
          <w:rFonts w:ascii="Times New Roman" w:hAnsi="Times New Roman"/>
          <w:b/>
        </w:rPr>
        <w:t>формалаштыру</w:t>
      </w:r>
      <w:proofErr w:type="spellEnd"/>
      <w:r w:rsidRPr="00632C35">
        <w:rPr>
          <w:rFonts w:ascii="Times New Roman" w:hAnsi="Times New Roman"/>
          <w:b/>
        </w:rPr>
        <w:t xml:space="preserve"> </w:t>
      </w:r>
      <w:proofErr w:type="spellStart"/>
      <w:r w:rsidRPr="00632C35">
        <w:rPr>
          <w:rFonts w:ascii="Times New Roman" w:hAnsi="Times New Roman"/>
          <w:b/>
        </w:rPr>
        <w:t>чарасы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булып</w:t>
      </w:r>
      <w:proofErr w:type="spellEnd"/>
      <w:r w:rsidRPr="00632C35">
        <w:rPr>
          <w:rFonts w:ascii="Times New Roman" w:hAnsi="Times New Roman"/>
        </w:rPr>
        <w:t xml:space="preserve">, </w:t>
      </w:r>
      <w:proofErr w:type="spellStart"/>
      <w:r w:rsidRPr="00632C35">
        <w:rPr>
          <w:rFonts w:ascii="Times New Roman" w:hAnsi="Times New Roman"/>
        </w:rPr>
        <w:t>продуктив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уку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технологиясе</w:t>
      </w:r>
      <w:proofErr w:type="spellEnd"/>
      <w:r w:rsidRPr="00632C35">
        <w:rPr>
          <w:rFonts w:ascii="Times New Roman" w:hAnsi="Times New Roman"/>
        </w:rPr>
        <w:t xml:space="preserve">;  </w:t>
      </w:r>
      <w:proofErr w:type="spellStart"/>
      <w:r w:rsidRPr="00632C35">
        <w:rPr>
          <w:rFonts w:ascii="Times New Roman" w:hAnsi="Times New Roman"/>
        </w:rPr>
        <w:t>танып-белү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универсаль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уку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гамәлләрен</w:t>
      </w:r>
      <w:proofErr w:type="spellEnd"/>
      <w:r w:rsidRPr="00632C35">
        <w:rPr>
          <w:rFonts w:ascii="Times New Roman" w:hAnsi="Times New Roman"/>
        </w:rPr>
        <w:t xml:space="preserve">  </w:t>
      </w:r>
      <w:proofErr w:type="spellStart"/>
      <w:r w:rsidRPr="00632C35">
        <w:rPr>
          <w:rFonts w:ascii="Times New Roman" w:hAnsi="Times New Roman"/>
        </w:rPr>
        <w:t>формалаштыру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чарасы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булып</w:t>
      </w:r>
      <w:proofErr w:type="spellEnd"/>
      <w:r w:rsidRPr="00632C35">
        <w:rPr>
          <w:rFonts w:ascii="Times New Roman" w:hAnsi="Times New Roman"/>
        </w:rPr>
        <w:t xml:space="preserve">, </w:t>
      </w:r>
      <w:proofErr w:type="spellStart"/>
      <w:r w:rsidRPr="00632C35">
        <w:rPr>
          <w:rFonts w:ascii="Times New Roman" w:hAnsi="Times New Roman"/>
        </w:rPr>
        <w:t>дәреслектәге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текстлар</w:t>
      </w:r>
      <w:proofErr w:type="spellEnd"/>
      <w:r w:rsidRPr="00632C35">
        <w:rPr>
          <w:rFonts w:ascii="Times New Roman" w:hAnsi="Times New Roman"/>
        </w:rPr>
        <w:t xml:space="preserve">, </w:t>
      </w:r>
      <w:proofErr w:type="spellStart"/>
      <w:r w:rsidRPr="00632C35">
        <w:rPr>
          <w:rFonts w:ascii="Times New Roman" w:hAnsi="Times New Roman"/>
        </w:rPr>
        <w:t>беренчел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мәгълүмат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белән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эшләү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күнекмәләрен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тәэмин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итүче</w:t>
      </w:r>
      <w:proofErr w:type="spellEnd"/>
      <w:r w:rsidRPr="00632C35">
        <w:rPr>
          <w:rFonts w:ascii="Times New Roman" w:hAnsi="Times New Roman"/>
        </w:rPr>
        <w:t xml:space="preserve"> методик аппарат; </w:t>
      </w:r>
      <w:proofErr w:type="spellStart"/>
      <w:r w:rsidRPr="00632C35">
        <w:rPr>
          <w:rFonts w:ascii="Times New Roman" w:hAnsi="Times New Roman"/>
        </w:rPr>
        <w:t>коммуникатив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универсаль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уку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гамәлләрен</w:t>
      </w:r>
      <w:proofErr w:type="spellEnd"/>
      <w:r w:rsidRPr="00632C35">
        <w:rPr>
          <w:rFonts w:ascii="Times New Roman" w:hAnsi="Times New Roman"/>
        </w:rPr>
        <w:t xml:space="preserve">  </w:t>
      </w:r>
      <w:proofErr w:type="spellStart"/>
      <w:r w:rsidRPr="00632C35">
        <w:rPr>
          <w:rFonts w:ascii="Times New Roman" w:hAnsi="Times New Roman"/>
        </w:rPr>
        <w:t>формалаштыру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чарасы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булып</w:t>
      </w:r>
      <w:proofErr w:type="spellEnd"/>
      <w:r w:rsidRPr="00632C35">
        <w:rPr>
          <w:rFonts w:ascii="Times New Roman" w:hAnsi="Times New Roman"/>
        </w:rPr>
        <w:t xml:space="preserve">, </w:t>
      </w:r>
      <w:proofErr w:type="spellStart"/>
      <w:r w:rsidRPr="00632C35">
        <w:rPr>
          <w:rFonts w:ascii="Times New Roman" w:hAnsi="Times New Roman"/>
        </w:rPr>
        <w:t>продуктив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уку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технологиясе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һәм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эшне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парлап</w:t>
      </w:r>
      <w:proofErr w:type="spellEnd"/>
      <w:r w:rsidRPr="00632C35">
        <w:rPr>
          <w:rFonts w:ascii="Times New Roman" w:hAnsi="Times New Roman"/>
        </w:rPr>
        <w:t xml:space="preserve">, </w:t>
      </w:r>
      <w:proofErr w:type="spellStart"/>
      <w:r w:rsidRPr="00632C35">
        <w:rPr>
          <w:rFonts w:ascii="Times New Roman" w:hAnsi="Times New Roman"/>
        </w:rPr>
        <w:t>кечкенә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төркемнәрдә</w:t>
      </w:r>
      <w:proofErr w:type="spellEnd"/>
      <w:r w:rsidRPr="00632C35">
        <w:rPr>
          <w:rFonts w:ascii="Times New Roman" w:hAnsi="Times New Roman"/>
        </w:rPr>
        <w:t xml:space="preserve"> </w:t>
      </w:r>
      <w:proofErr w:type="spellStart"/>
      <w:r w:rsidRPr="00632C35">
        <w:rPr>
          <w:rFonts w:ascii="Times New Roman" w:hAnsi="Times New Roman"/>
        </w:rPr>
        <w:t>оештыру</w:t>
      </w:r>
      <w:proofErr w:type="spellEnd"/>
      <w:r w:rsidRPr="00632C35">
        <w:rPr>
          <w:rFonts w:ascii="Times New Roman" w:hAnsi="Times New Roman"/>
        </w:rPr>
        <w:t xml:space="preserve"> тора.</w:t>
      </w:r>
    </w:p>
    <w:p w:rsidR="00913685" w:rsidRPr="00632C35" w:rsidRDefault="00913685" w:rsidP="00632C35">
      <w:pPr>
        <w:spacing w:after="0" w:line="240" w:lineRule="auto"/>
        <w:rPr>
          <w:rFonts w:ascii="Times New Roman" w:hAnsi="Times New Roman"/>
          <w:b/>
        </w:rPr>
      </w:pPr>
      <w:r w:rsidRPr="00632C35">
        <w:rPr>
          <w:rFonts w:ascii="Times New Roman" w:hAnsi="Times New Roman"/>
          <w:b/>
        </w:rPr>
        <w:t xml:space="preserve">Предмет </w:t>
      </w:r>
      <w:proofErr w:type="spellStart"/>
      <w:r w:rsidRPr="00632C35">
        <w:rPr>
          <w:rFonts w:ascii="Times New Roman" w:hAnsi="Times New Roman"/>
          <w:b/>
        </w:rPr>
        <w:t>нәтиҗәләре</w:t>
      </w:r>
      <w:proofErr w:type="spellEnd"/>
      <w:r w:rsidRPr="00632C35">
        <w:rPr>
          <w:rFonts w:ascii="Times New Roman" w:hAnsi="Times New Roman"/>
          <w:b/>
        </w:rPr>
        <w:t>:</w:t>
      </w:r>
    </w:p>
    <w:p w:rsidR="00913685" w:rsidRPr="00632C35" w:rsidRDefault="00913685" w:rsidP="00632C35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noProof/>
          <w:lang w:val="tt-RU"/>
        </w:rPr>
      </w:pPr>
      <w:r w:rsidRPr="00632C35">
        <w:rPr>
          <w:rFonts w:ascii="Times New Roman" w:hAnsi="Times New Roman"/>
          <w:noProof/>
          <w:lang w:val="tt-RU"/>
        </w:rPr>
        <w:lastRenderedPageBreak/>
        <w:t xml:space="preserve">бирелгән текстларны аңлап </w:t>
      </w:r>
      <w:r w:rsidRPr="00632C35">
        <w:rPr>
          <w:rFonts w:ascii="Times New Roman" w:hAnsi="Times New Roman"/>
          <w:bCs/>
          <w:noProof/>
          <w:lang w:val="tt-RU"/>
        </w:rPr>
        <w:t>һәм</w:t>
      </w:r>
      <w:r w:rsidRPr="00632C35">
        <w:rPr>
          <w:rFonts w:ascii="Times New Roman" w:hAnsi="Times New Roman"/>
          <w:noProof/>
          <w:lang w:val="tt-RU"/>
        </w:rPr>
        <w:t>дөрес итеп укый белү;</w:t>
      </w:r>
    </w:p>
    <w:p w:rsidR="00913685" w:rsidRPr="00632C35" w:rsidRDefault="00913685" w:rsidP="00632C35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noProof/>
          <w:lang w:val="tt-RU"/>
        </w:rPr>
      </w:pPr>
      <w:r w:rsidRPr="00632C35">
        <w:rPr>
          <w:rFonts w:ascii="Times New Roman" w:hAnsi="Times New Roman"/>
          <w:noProof/>
          <w:lang w:val="tt-RU"/>
        </w:rPr>
        <w:t>укылган (тыңланган) текстка карата сораулар куя белү, текст эчтәлеге буенча сорауларга җавап бирә алу;</w:t>
      </w:r>
    </w:p>
    <w:p w:rsidR="00913685" w:rsidRPr="00632C35" w:rsidRDefault="00913685" w:rsidP="00632C35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noProof/>
          <w:lang w:val="tt-RU"/>
        </w:rPr>
      </w:pPr>
      <w:r w:rsidRPr="00632C35">
        <w:rPr>
          <w:rFonts w:ascii="Times New Roman" w:hAnsi="Times New Roman"/>
          <w:noProof/>
          <w:lang w:val="tt-RU"/>
        </w:rPr>
        <w:t>зур булмаган текстның эчтәлеген сөйләү;</w:t>
      </w:r>
    </w:p>
    <w:p w:rsidR="00913685" w:rsidRPr="00632C35" w:rsidRDefault="00913685" w:rsidP="00632C35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noProof/>
          <w:lang w:val="tt-RU"/>
        </w:rPr>
      </w:pPr>
      <w:r w:rsidRPr="00632C35">
        <w:rPr>
          <w:rFonts w:ascii="Times New Roman" w:hAnsi="Times New Roman"/>
          <w:noProof/>
          <w:lang w:val="tt-RU"/>
        </w:rPr>
        <w:t xml:space="preserve">диалогик </w:t>
      </w:r>
      <w:r w:rsidRPr="00632C35">
        <w:rPr>
          <w:rFonts w:ascii="Times New Roman" w:hAnsi="Times New Roman"/>
          <w:bCs/>
          <w:noProof/>
          <w:lang w:val="tt-RU"/>
        </w:rPr>
        <w:t>һәм</w:t>
      </w:r>
      <w:r w:rsidRPr="00632C35">
        <w:rPr>
          <w:rFonts w:ascii="Times New Roman" w:hAnsi="Times New Roman"/>
          <w:noProof/>
          <w:lang w:val="tt-RU"/>
        </w:rPr>
        <w:t>монологик формада аралашу күнекмәләренә ия булу;</w:t>
      </w:r>
    </w:p>
    <w:p w:rsidR="00913685" w:rsidRPr="00632C35" w:rsidRDefault="00913685" w:rsidP="00632C35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noProof/>
        </w:rPr>
      </w:pPr>
      <w:r w:rsidRPr="00632C35">
        <w:rPr>
          <w:rFonts w:ascii="Times New Roman" w:hAnsi="Times New Roman"/>
          <w:noProof/>
        </w:rPr>
        <w:t>төрле төрдәге сочинение язу;</w:t>
      </w:r>
    </w:p>
    <w:p w:rsidR="00913685" w:rsidRPr="00632C35" w:rsidRDefault="00913685" w:rsidP="00632C35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noProof/>
          <w:lang w:val="tt-RU"/>
        </w:rPr>
      </w:pPr>
      <w:r w:rsidRPr="00632C35">
        <w:rPr>
          <w:rFonts w:ascii="Times New Roman" w:hAnsi="Times New Roman"/>
          <w:noProof/>
          <w:lang w:val="tt-RU"/>
        </w:rPr>
        <w:t>көндәлек аралашуга  бәйле татар сөйләм  этикеты  формаларын  дөрес  куллану;</w:t>
      </w:r>
    </w:p>
    <w:p w:rsidR="00913685" w:rsidRPr="00632C35" w:rsidRDefault="00913685" w:rsidP="00632C35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noProof/>
        </w:rPr>
      </w:pPr>
      <w:r w:rsidRPr="00632C35">
        <w:rPr>
          <w:rFonts w:ascii="Times New Roman" w:hAnsi="Times New Roman"/>
          <w:noProof/>
        </w:rPr>
        <w:t>татар телене</w:t>
      </w:r>
      <w:r w:rsidRPr="00632C35">
        <w:rPr>
          <w:rFonts w:ascii="Times New Roman" w:hAnsi="Times New Roman"/>
          <w:noProof/>
          <w:lang w:val="tt-RU"/>
        </w:rPr>
        <w:t>ң</w:t>
      </w:r>
      <w:r w:rsidRPr="00632C35">
        <w:rPr>
          <w:rFonts w:ascii="Times New Roman" w:hAnsi="Times New Roman"/>
          <w:noProof/>
        </w:rPr>
        <w:t xml:space="preserve"> орфо</w:t>
      </w:r>
      <w:r w:rsidRPr="00632C35">
        <w:rPr>
          <w:rFonts w:ascii="Times New Roman" w:hAnsi="Times New Roman"/>
          <w:noProof/>
          <w:lang w:val="tt-RU"/>
        </w:rPr>
        <w:t>э</w:t>
      </w:r>
      <w:r w:rsidRPr="00632C35">
        <w:rPr>
          <w:rFonts w:ascii="Times New Roman" w:hAnsi="Times New Roman"/>
          <w:noProof/>
        </w:rPr>
        <w:t>пи</w:t>
      </w:r>
      <w:r w:rsidRPr="00632C35">
        <w:rPr>
          <w:rFonts w:ascii="Times New Roman" w:hAnsi="Times New Roman"/>
          <w:noProof/>
          <w:lang w:val="tt-RU"/>
        </w:rPr>
        <w:t xml:space="preserve">к </w:t>
      </w:r>
      <w:r w:rsidRPr="00632C35">
        <w:rPr>
          <w:rFonts w:ascii="Times New Roman" w:hAnsi="Times New Roman"/>
          <w:noProof/>
        </w:rPr>
        <w:t xml:space="preserve"> нормалары нигезендә </w:t>
      </w:r>
      <w:r w:rsidRPr="00632C35">
        <w:rPr>
          <w:rFonts w:ascii="Times New Roman" w:hAnsi="Times New Roman"/>
          <w:noProof/>
          <w:lang w:val="tt-RU"/>
        </w:rPr>
        <w:t>а</w:t>
      </w:r>
      <w:r w:rsidRPr="00632C35">
        <w:rPr>
          <w:rFonts w:ascii="Times New Roman" w:hAnsi="Times New Roman"/>
          <w:noProof/>
        </w:rPr>
        <w:t>ра</w:t>
      </w:r>
      <w:r w:rsidRPr="00632C35">
        <w:rPr>
          <w:rFonts w:ascii="Times New Roman" w:hAnsi="Times New Roman"/>
          <w:noProof/>
          <w:lang w:val="tt-RU"/>
        </w:rPr>
        <w:t>л</w:t>
      </w:r>
      <w:r w:rsidRPr="00632C35">
        <w:rPr>
          <w:rFonts w:ascii="Times New Roman" w:hAnsi="Times New Roman"/>
          <w:noProof/>
        </w:rPr>
        <w:t>аша алу.</w:t>
      </w:r>
    </w:p>
    <w:p w:rsidR="00913685" w:rsidRDefault="00913685" w:rsidP="00632C35">
      <w:pPr>
        <w:spacing w:after="200" w:line="240" w:lineRule="auto"/>
        <w:jc w:val="center"/>
        <w:rPr>
          <w:rFonts w:ascii="Times New Roman" w:hAnsi="Times New Roman"/>
          <w:lang w:val="tt-RU"/>
        </w:rPr>
      </w:pPr>
    </w:p>
    <w:p w:rsidR="003910D3" w:rsidRDefault="003910D3" w:rsidP="00632C35">
      <w:pPr>
        <w:spacing w:after="200" w:line="240" w:lineRule="auto"/>
        <w:jc w:val="center"/>
        <w:rPr>
          <w:rFonts w:ascii="Times New Roman" w:hAnsi="Times New Roman"/>
          <w:lang w:val="tt-RU"/>
        </w:rPr>
      </w:pPr>
    </w:p>
    <w:p w:rsidR="003910D3" w:rsidRDefault="003910D3" w:rsidP="00632C35">
      <w:pPr>
        <w:spacing w:after="200" w:line="240" w:lineRule="auto"/>
        <w:jc w:val="center"/>
        <w:rPr>
          <w:rFonts w:ascii="Times New Roman" w:hAnsi="Times New Roman"/>
          <w:lang w:val="tt-RU"/>
        </w:rPr>
      </w:pPr>
    </w:p>
    <w:p w:rsidR="003910D3" w:rsidRDefault="003910D3" w:rsidP="00632C35">
      <w:pPr>
        <w:spacing w:after="200" w:line="240" w:lineRule="auto"/>
        <w:jc w:val="center"/>
        <w:rPr>
          <w:rFonts w:ascii="Times New Roman" w:hAnsi="Times New Roman"/>
          <w:lang w:val="tt-RU"/>
        </w:rPr>
      </w:pPr>
    </w:p>
    <w:p w:rsidR="00913685" w:rsidRPr="00400125" w:rsidRDefault="002C69CD" w:rsidP="002C69CD">
      <w:pPr>
        <w:jc w:val="center"/>
        <w:rPr>
          <w:rFonts w:ascii="Times New Roman" w:hAnsi="Times New Roman"/>
          <w:b/>
          <w:lang w:val="tt-RU"/>
        </w:rPr>
      </w:pPr>
      <w:r>
        <w:rPr>
          <w:rFonts w:ascii="Times New Roman" w:hAnsi="Times New Roman"/>
          <w:b/>
          <w:lang w:val="tt-RU"/>
        </w:rPr>
        <w:t>Ә</w:t>
      </w:r>
      <w:r w:rsidR="00913685" w:rsidRPr="00400125">
        <w:rPr>
          <w:rFonts w:ascii="Times New Roman" w:hAnsi="Times New Roman"/>
          <w:b/>
          <w:lang w:val="tt-RU"/>
        </w:rPr>
        <w:t>дәби укудан календарь тематик план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3"/>
        <w:gridCol w:w="3523"/>
        <w:gridCol w:w="706"/>
        <w:gridCol w:w="3088"/>
        <w:gridCol w:w="2392"/>
        <w:gridCol w:w="2226"/>
        <w:gridCol w:w="1096"/>
        <w:gridCol w:w="947"/>
      </w:tblGrid>
      <w:tr w:rsidR="00913685" w:rsidRPr="007920F9" w:rsidTr="00AD770E">
        <w:tc>
          <w:tcPr>
            <w:tcW w:w="693" w:type="dxa"/>
          </w:tcPr>
          <w:p w:rsidR="00913685" w:rsidRPr="007920F9" w:rsidRDefault="00913685" w:rsidP="007920F9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7920F9">
              <w:rPr>
                <w:rFonts w:ascii="Times New Roman" w:hAnsi="Times New Roman"/>
                <w:lang w:val="tt-RU"/>
              </w:rPr>
              <w:t>№</w:t>
            </w:r>
          </w:p>
        </w:tc>
        <w:tc>
          <w:tcPr>
            <w:tcW w:w="3523" w:type="dxa"/>
          </w:tcPr>
          <w:p w:rsidR="00913685" w:rsidRPr="007920F9" w:rsidRDefault="00913685" w:rsidP="007920F9">
            <w:pPr>
              <w:spacing w:after="0" w:line="240" w:lineRule="auto"/>
              <w:rPr>
                <w:rFonts w:ascii="Times New Roman" w:hAnsi="Times New Roman"/>
                <w:color w:val="FF0000"/>
                <w:lang w:val="tt-RU"/>
              </w:rPr>
            </w:pPr>
            <w:r w:rsidRPr="007920F9">
              <w:rPr>
                <w:rFonts w:ascii="Times New Roman" w:hAnsi="Times New Roman"/>
                <w:b/>
                <w:lang w:val="tt-RU"/>
              </w:rPr>
              <w:t>Дәрес темасы</w:t>
            </w:r>
          </w:p>
        </w:tc>
        <w:tc>
          <w:tcPr>
            <w:tcW w:w="706" w:type="dxa"/>
          </w:tcPr>
          <w:p w:rsidR="00913685" w:rsidRPr="007920F9" w:rsidRDefault="00913685" w:rsidP="007920F9">
            <w:pPr>
              <w:spacing w:after="0" w:line="240" w:lineRule="auto"/>
              <w:rPr>
                <w:rFonts w:ascii="Times New Roman" w:hAnsi="Times New Roman"/>
                <w:color w:val="FF0000"/>
                <w:lang w:val="tt-RU"/>
              </w:rPr>
            </w:pPr>
            <w:r w:rsidRPr="007920F9">
              <w:rPr>
                <w:rFonts w:ascii="Times New Roman" w:hAnsi="Times New Roman"/>
                <w:lang w:val="tt-RU"/>
              </w:rPr>
              <w:t>Сәг</w:t>
            </w:r>
          </w:p>
        </w:tc>
        <w:tc>
          <w:tcPr>
            <w:tcW w:w="7706" w:type="dxa"/>
            <w:gridSpan w:val="3"/>
          </w:tcPr>
          <w:p w:rsidR="00913685" w:rsidRPr="007920F9" w:rsidRDefault="00913685" w:rsidP="002C69CD">
            <w:pPr>
              <w:spacing w:after="0" w:line="240" w:lineRule="auto"/>
              <w:jc w:val="center"/>
              <w:rPr>
                <w:rFonts w:ascii="Times New Roman" w:hAnsi="Times New Roman"/>
                <w:lang w:val="tt-RU"/>
              </w:rPr>
            </w:pPr>
            <w:r w:rsidRPr="007920F9">
              <w:rPr>
                <w:rFonts w:ascii="Times New Roman" w:hAnsi="Times New Roman"/>
                <w:b/>
                <w:lang w:val="tt-RU"/>
              </w:rPr>
              <w:t>Планлаштырган нәтиҗә</w:t>
            </w:r>
          </w:p>
        </w:tc>
        <w:tc>
          <w:tcPr>
            <w:tcW w:w="2043" w:type="dxa"/>
            <w:gridSpan w:val="2"/>
          </w:tcPr>
          <w:p w:rsidR="00913685" w:rsidRPr="007920F9" w:rsidRDefault="00913685" w:rsidP="007920F9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7920F9">
              <w:rPr>
                <w:rFonts w:ascii="Times New Roman" w:hAnsi="Times New Roman"/>
                <w:b/>
                <w:lang w:val="tt-RU"/>
              </w:rPr>
              <w:t>Үтәлү вакыты</w:t>
            </w:r>
          </w:p>
        </w:tc>
      </w:tr>
      <w:tr w:rsidR="00913685" w:rsidRPr="007920F9" w:rsidTr="00AD770E">
        <w:tc>
          <w:tcPr>
            <w:tcW w:w="693" w:type="dxa"/>
          </w:tcPr>
          <w:p w:rsidR="00913685" w:rsidRPr="007920F9" w:rsidRDefault="00913685" w:rsidP="007920F9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3523" w:type="dxa"/>
          </w:tcPr>
          <w:p w:rsidR="00913685" w:rsidRPr="007920F9" w:rsidRDefault="00913685" w:rsidP="007920F9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706" w:type="dxa"/>
          </w:tcPr>
          <w:p w:rsidR="00913685" w:rsidRPr="007920F9" w:rsidRDefault="00913685" w:rsidP="007920F9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3088" w:type="dxa"/>
          </w:tcPr>
          <w:p w:rsidR="00913685" w:rsidRPr="007920F9" w:rsidRDefault="00913685" w:rsidP="007920F9">
            <w:pPr>
              <w:spacing w:after="0" w:line="360" w:lineRule="auto"/>
              <w:jc w:val="center"/>
              <w:rPr>
                <w:rFonts w:ascii="Times New Roman" w:hAnsi="Times New Roman"/>
                <w:b/>
                <w:lang w:val="tt-RU"/>
              </w:rPr>
            </w:pPr>
            <w:r w:rsidRPr="007920F9">
              <w:rPr>
                <w:rFonts w:ascii="Times New Roman" w:hAnsi="Times New Roman"/>
                <w:b/>
                <w:lang w:val="tt-RU"/>
              </w:rPr>
              <w:t xml:space="preserve">метапредмет </w:t>
            </w:r>
          </w:p>
        </w:tc>
        <w:tc>
          <w:tcPr>
            <w:tcW w:w="2392" w:type="dxa"/>
          </w:tcPr>
          <w:p w:rsidR="00913685" w:rsidRPr="007920F9" w:rsidRDefault="00913685" w:rsidP="007920F9">
            <w:pPr>
              <w:spacing w:after="0" w:line="360" w:lineRule="auto"/>
              <w:jc w:val="center"/>
              <w:rPr>
                <w:rFonts w:ascii="Times New Roman" w:hAnsi="Times New Roman"/>
                <w:b/>
                <w:lang w:val="tt-RU"/>
              </w:rPr>
            </w:pPr>
            <w:r w:rsidRPr="007920F9">
              <w:rPr>
                <w:rFonts w:ascii="Times New Roman" w:hAnsi="Times New Roman"/>
                <w:b/>
                <w:lang w:val="tt-RU"/>
              </w:rPr>
              <w:t>предмет</w:t>
            </w:r>
          </w:p>
        </w:tc>
        <w:tc>
          <w:tcPr>
            <w:tcW w:w="2226" w:type="dxa"/>
          </w:tcPr>
          <w:p w:rsidR="00913685" w:rsidRPr="007920F9" w:rsidRDefault="00913685" w:rsidP="007920F9">
            <w:pPr>
              <w:spacing w:after="0" w:line="360" w:lineRule="auto"/>
              <w:jc w:val="center"/>
              <w:rPr>
                <w:rFonts w:ascii="Times New Roman" w:hAnsi="Times New Roman"/>
                <w:b/>
                <w:lang w:val="tt-RU"/>
              </w:rPr>
            </w:pPr>
            <w:r w:rsidRPr="007920F9">
              <w:rPr>
                <w:rFonts w:ascii="Times New Roman" w:hAnsi="Times New Roman"/>
                <w:b/>
                <w:lang w:val="tt-RU"/>
              </w:rPr>
              <w:t>шәхси</w:t>
            </w:r>
          </w:p>
        </w:tc>
        <w:tc>
          <w:tcPr>
            <w:tcW w:w="1096" w:type="dxa"/>
          </w:tcPr>
          <w:p w:rsidR="00913685" w:rsidRPr="007920F9" w:rsidRDefault="00913685" w:rsidP="007920F9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47" w:type="dxa"/>
          </w:tcPr>
          <w:p w:rsidR="00913685" w:rsidRPr="007920F9" w:rsidRDefault="00913685" w:rsidP="007920F9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</w:tc>
      </w:tr>
      <w:tr w:rsidR="00913685" w:rsidRPr="007920F9" w:rsidTr="00AD770E">
        <w:tc>
          <w:tcPr>
            <w:tcW w:w="693" w:type="dxa"/>
          </w:tcPr>
          <w:p w:rsidR="00913685" w:rsidRPr="007920F9" w:rsidRDefault="00913685" w:rsidP="007920F9">
            <w:pPr>
              <w:pStyle w:val="a4"/>
              <w:jc w:val="right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1.</w:t>
            </w:r>
          </w:p>
        </w:tc>
        <w:tc>
          <w:tcPr>
            <w:tcW w:w="3523" w:type="dxa"/>
          </w:tcPr>
          <w:p w:rsidR="00913685" w:rsidRPr="007920F9" w:rsidRDefault="00160D10" w:rsidP="00236A0A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160D10">
              <w:rPr>
                <w:rFonts w:ascii="Times New Roman" w:hAnsi="Times New Roman"/>
                <w:sz w:val="20"/>
                <w:szCs w:val="20"/>
                <w:lang w:val="tt-RU"/>
              </w:rPr>
              <w:t>Туган тел - нәрсә ул?</w:t>
            </w:r>
          </w:p>
        </w:tc>
        <w:tc>
          <w:tcPr>
            <w:tcW w:w="706" w:type="dxa"/>
          </w:tcPr>
          <w:p w:rsidR="00913685" w:rsidRPr="007920F9" w:rsidRDefault="00913685" w:rsidP="00236A0A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3088" w:type="dxa"/>
          </w:tcPr>
          <w:p w:rsidR="00913685" w:rsidRPr="007920F9" w:rsidRDefault="00913685" w:rsidP="00236A0A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Укучыларда туган телне, әдәбиятны тирәнтен өйрәнүгә кызыксыну уяту, аларда милли үзаң, милли горурлык хисләре тәрбияләү, ихтыяри хәтерне үстерү</w:t>
            </w:r>
          </w:p>
        </w:tc>
        <w:tc>
          <w:tcPr>
            <w:tcW w:w="2392" w:type="dxa"/>
          </w:tcPr>
          <w:p w:rsidR="00913685" w:rsidRPr="007920F9" w:rsidRDefault="00913685" w:rsidP="00236A0A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тиешле интонация белән уку ;</w:t>
            </w:r>
          </w:p>
          <w:p w:rsidR="00913685" w:rsidRPr="007920F9" w:rsidRDefault="00913685" w:rsidP="00236A0A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укуның кычкырып һәм эчтән уку төрләрен үстерү</w:t>
            </w:r>
          </w:p>
        </w:tc>
        <w:tc>
          <w:tcPr>
            <w:tcW w:w="2226" w:type="dxa"/>
            <w:vMerge w:val="restart"/>
          </w:tcPr>
          <w:p w:rsidR="00913685" w:rsidRPr="007920F9" w:rsidRDefault="00913685" w:rsidP="007920F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b/>
                <w:sz w:val="20"/>
                <w:szCs w:val="20"/>
                <w:lang w:val="tt-RU"/>
              </w:rPr>
              <w:t>Регулятив УУГ</w:t>
            </w:r>
          </w:p>
          <w:p w:rsidR="00913685" w:rsidRPr="007920F9" w:rsidRDefault="00913685" w:rsidP="007920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1.Укытучы җитәкчелегендә эш урынын әзерләү, оештыру.</w:t>
            </w:r>
          </w:p>
          <w:p w:rsidR="00913685" w:rsidRPr="007920F9" w:rsidRDefault="00913685" w:rsidP="007920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2.Биремнәрне үтәү максатын билгеләү.</w:t>
            </w:r>
          </w:p>
          <w:p w:rsidR="00913685" w:rsidRPr="007920F9" w:rsidRDefault="00913685" w:rsidP="007920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3.Биремнәрне үтәү планын билгеләү</w:t>
            </w:r>
          </w:p>
          <w:p w:rsidR="00913685" w:rsidRPr="007920F9" w:rsidRDefault="00913685" w:rsidP="007920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b/>
                <w:sz w:val="20"/>
                <w:szCs w:val="20"/>
                <w:lang w:val="tt-RU"/>
              </w:rPr>
              <w:t xml:space="preserve">Танып-белү </w:t>
            </w:r>
            <w:r w:rsidRPr="007920F9">
              <w:rPr>
                <w:lang w:val="tt-RU"/>
              </w:rPr>
              <w:t xml:space="preserve"> </w:t>
            </w:r>
            <w:r w:rsidRPr="007920F9">
              <w:rPr>
                <w:rFonts w:ascii="Times New Roman" w:hAnsi="Times New Roman"/>
                <w:b/>
                <w:sz w:val="20"/>
                <w:szCs w:val="20"/>
                <w:lang w:val="tt-RU"/>
              </w:rPr>
              <w:t>УУГ</w:t>
            </w:r>
          </w:p>
          <w:p w:rsidR="00913685" w:rsidRPr="007920F9" w:rsidRDefault="00913685" w:rsidP="007920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1.Татар җөмләләренең сөйләмдә төрле формаларын куллану күнекмәләрен булдыру. 2.Дәреслектән тиешле мәгълүматны табу.</w:t>
            </w:r>
          </w:p>
          <w:p w:rsidR="00913685" w:rsidRPr="007920F9" w:rsidRDefault="00913685" w:rsidP="007920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3.Геройларны чагыштыру.</w:t>
            </w:r>
          </w:p>
          <w:p w:rsidR="00913685" w:rsidRPr="007920F9" w:rsidRDefault="00913685" w:rsidP="007920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4.,Ттекстның эчтәлеген сөйләү</w:t>
            </w:r>
            <w:r w:rsidRPr="007920F9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913685" w:rsidRPr="007920F9" w:rsidRDefault="00913685" w:rsidP="007920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b/>
                <w:sz w:val="20"/>
                <w:szCs w:val="20"/>
                <w:lang w:val="tt-RU"/>
              </w:rPr>
              <w:t xml:space="preserve">Коммуникатив </w:t>
            </w:r>
            <w:r w:rsidRPr="007920F9">
              <w:rPr>
                <w:lang w:val="tt-RU"/>
              </w:rPr>
              <w:t xml:space="preserve"> </w:t>
            </w:r>
            <w:r w:rsidRPr="007920F9">
              <w:rPr>
                <w:rFonts w:ascii="Times New Roman" w:hAnsi="Times New Roman"/>
                <w:b/>
                <w:sz w:val="20"/>
                <w:szCs w:val="20"/>
                <w:lang w:val="tt-RU"/>
              </w:rPr>
              <w:t>УУГ</w:t>
            </w:r>
          </w:p>
          <w:p w:rsidR="00913685" w:rsidRPr="007920F9" w:rsidRDefault="00913685" w:rsidP="007920F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7920F9">
              <w:rPr>
                <w:rFonts w:ascii="Times New Roman" w:hAnsi="Times New Roman"/>
                <w:sz w:val="18"/>
                <w:szCs w:val="18"/>
                <w:lang w:val="tt-RU"/>
              </w:rPr>
              <w:t>1.Диалогта катнашу.</w:t>
            </w:r>
          </w:p>
          <w:p w:rsidR="00913685" w:rsidRPr="007920F9" w:rsidRDefault="00913685" w:rsidP="007920F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7920F9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2.Укытучы, </w:t>
            </w:r>
            <w:r w:rsidRPr="007920F9">
              <w:rPr>
                <w:rFonts w:ascii="Times New Roman" w:hAnsi="Times New Roman"/>
                <w:sz w:val="18"/>
                <w:szCs w:val="18"/>
                <w:lang w:val="tt-RU"/>
              </w:rPr>
              <w:lastRenderedPageBreak/>
              <w:t>сыйныфташларның сорауларына җавап бирү.</w:t>
            </w:r>
          </w:p>
          <w:p w:rsidR="00913685" w:rsidRPr="007920F9" w:rsidRDefault="00913685" w:rsidP="007920F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7920F9">
              <w:rPr>
                <w:rFonts w:ascii="Times New Roman" w:hAnsi="Times New Roman"/>
                <w:sz w:val="18"/>
                <w:szCs w:val="18"/>
                <w:lang w:val="tt-RU"/>
              </w:rPr>
              <w:t>3.Исәнләшү, хушлашу,рәхмәт белдерү формаларын үзләштерү;</w:t>
            </w:r>
          </w:p>
          <w:p w:rsidR="00913685" w:rsidRPr="007920F9" w:rsidRDefault="00913685" w:rsidP="007920F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7920F9">
              <w:rPr>
                <w:rFonts w:ascii="Times New Roman" w:hAnsi="Times New Roman"/>
                <w:sz w:val="18"/>
                <w:szCs w:val="18"/>
                <w:lang w:val="tt-RU"/>
              </w:rPr>
              <w:t>4.Башкаларның сөйләмен тыңлап аңлау.</w:t>
            </w:r>
          </w:p>
          <w:p w:rsidR="00913685" w:rsidRPr="007920F9" w:rsidRDefault="00913685" w:rsidP="007920F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7920F9">
              <w:rPr>
                <w:rFonts w:ascii="Times New Roman" w:hAnsi="Times New Roman"/>
                <w:sz w:val="18"/>
                <w:szCs w:val="18"/>
                <w:lang w:val="tt-RU"/>
              </w:rPr>
              <w:t>5. Парлап һәм күмәк эшләү</w:t>
            </w:r>
          </w:p>
          <w:p w:rsidR="00913685" w:rsidRPr="007920F9" w:rsidRDefault="00913685" w:rsidP="007920F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b/>
                <w:sz w:val="20"/>
                <w:szCs w:val="20"/>
                <w:lang w:val="tt-RU"/>
              </w:rPr>
              <w:t xml:space="preserve">Шәхси </w:t>
            </w:r>
            <w:r w:rsidRPr="007920F9">
              <w:rPr>
                <w:lang w:val="tt-RU"/>
              </w:rPr>
              <w:t xml:space="preserve"> </w:t>
            </w:r>
            <w:r w:rsidRPr="007920F9">
              <w:rPr>
                <w:rFonts w:ascii="Times New Roman" w:hAnsi="Times New Roman"/>
                <w:b/>
                <w:sz w:val="20"/>
                <w:szCs w:val="20"/>
                <w:lang w:val="tt-RU"/>
              </w:rPr>
              <w:t>УУГ</w:t>
            </w:r>
          </w:p>
          <w:p w:rsidR="00913685" w:rsidRPr="007920F9" w:rsidRDefault="00913685" w:rsidP="007920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1.Яхшылык,түземлелек тәрбияләү, язгы табигать белән соклану хисләре уяту Үз гаиләңә, туганнарыңа, ата-анаңа хөрмәт тәрбияләү.</w:t>
            </w:r>
          </w:p>
          <w:p w:rsidR="00913685" w:rsidRPr="007920F9" w:rsidRDefault="00913685" w:rsidP="007920F9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2. Укуга карата кызыксыну булдыру.</w:t>
            </w:r>
          </w:p>
        </w:tc>
        <w:tc>
          <w:tcPr>
            <w:tcW w:w="1096" w:type="dxa"/>
          </w:tcPr>
          <w:p w:rsidR="00913685" w:rsidRPr="007920F9" w:rsidRDefault="00244FED" w:rsidP="007920F9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lastRenderedPageBreak/>
              <w:t>6.09.2018</w:t>
            </w:r>
          </w:p>
        </w:tc>
        <w:tc>
          <w:tcPr>
            <w:tcW w:w="947" w:type="dxa"/>
          </w:tcPr>
          <w:p w:rsidR="00913685" w:rsidRPr="007920F9" w:rsidRDefault="00913685" w:rsidP="007920F9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</w:tc>
      </w:tr>
      <w:tr w:rsidR="00913685" w:rsidRPr="007920F9" w:rsidTr="00AD770E">
        <w:tc>
          <w:tcPr>
            <w:tcW w:w="693" w:type="dxa"/>
          </w:tcPr>
          <w:p w:rsidR="00913685" w:rsidRPr="007920F9" w:rsidRDefault="00913685" w:rsidP="007920F9">
            <w:pPr>
              <w:pStyle w:val="a4"/>
              <w:jc w:val="right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2.</w:t>
            </w:r>
          </w:p>
        </w:tc>
        <w:tc>
          <w:tcPr>
            <w:tcW w:w="3523" w:type="dxa"/>
          </w:tcPr>
          <w:p w:rsidR="00913685" w:rsidRPr="007920F9" w:rsidRDefault="00160D10" w:rsidP="00236A0A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bookmarkStart w:id="0" w:name="_GoBack"/>
            <w:r w:rsidRPr="00160D10">
              <w:rPr>
                <w:rFonts w:ascii="Times New Roman" w:hAnsi="Times New Roman"/>
                <w:sz w:val="20"/>
                <w:szCs w:val="20"/>
                <w:lang w:val="tt-RU"/>
              </w:rPr>
              <w:t>Уку кагыйдәләре.</w:t>
            </w:r>
            <w:bookmarkEnd w:id="0"/>
          </w:p>
        </w:tc>
        <w:tc>
          <w:tcPr>
            <w:tcW w:w="706" w:type="dxa"/>
          </w:tcPr>
          <w:p w:rsidR="00913685" w:rsidRPr="007920F9" w:rsidRDefault="00913685" w:rsidP="00236A0A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3088" w:type="dxa"/>
          </w:tcPr>
          <w:p w:rsidR="00913685" w:rsidRPr="007920F9" w:rsidRDefault="00913685" w:rsidP="00236A0A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Г. Тукай иҗаты белән таныштыруны дәвам итү, тиешле интонация белән уку</w:t>
            </w:r>
          </w:p>
        </w:tc>
        <w:tc>
          <w:tcPr>
            <w:tcW w:w="2392" w:type="dxa"/>
          </w:tcPr>
          <w:p w:rsidR="00913685" w:rsidRPr="007920F9" w:rsidRDefault="00913685" w:rsidP="00236A0A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сорауларга җавап бирү</w:t>
            </w:r>
          </w:p>
        </w:tc>
        <w:tc>
          <w:tcPr>
            <w:tcW w:w="2226" w:type="dxa"/>
            <w:vMerge/>
          </w:tcPr>
          <w:p w:rsidR="00913685" w:rsidRPr="007920F9" w:rsidRDefault="00913685" w:rsidP="007920F9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096" w:type="dxa"/>
          </w:tcPr>
          <w:p w:rsidR="00913685" w:rsidRPr="007920F9" w:rsidRDefault="00244FED" w:rsidP="007920F9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13.09</w:t>
            </w:r>
          </w:p>
        </w:tc>
        <w:tc>
          <w:tcPr>
            <w:tcW w:w="947" w:type="dxa"/>
          </w:tcPr>
          <w:p w:rsidR="00913685" w:rsidRPr="007920F9" w:rsidRDefault="00913685" w:rsidP="007920F9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</w:tc>
      </w:tr>
      <w:tr w:rsidR="00913685" w:rsidRPr="007920F9" w:rsidTr="00AD770E">
        <w:tc>
          <w:tcPr>
            <w:tcW w:w="693" w:type="dxa"/>
          </w:tcPr>
          <w:p w:rsidR="00913685" w:rsidRPr="007920F9" w:rsidRDefault="00913685" w:rsidP="007920F9">
            <w:pPr>
              <w:pStyle w:val="a4"/>
              <w:jc w:val="right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3.</w:t>
            </w:r>
          </w:p>
        </w:tc>
        <w:tc>
          <w:tcPr>
            <w:tcW w:w="3523" w:type="dxa"/>
          </w:tcPr>
          <w:p w:rsidR="00913685" w:rsidRPr="007920F9" w:rsidRDefault="00160D10" w:rsidP="00160D10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160D10">
              <w:rPr>
                <w:rFonts w:ascii="Times New Roman" w:hAnsi="Times New Roman"/>
                <w:sz w:val="20"/>
                <w:szCs w:val="20"/>
                <w:lang w:val="tt-RU"/>
              </w:rPr>
              <w:t>Дөрес сөйләү кагыйдәләре</w:t>
            </w:r>
          </w:p>
        </w:tc>
        <w:tc>
          <w:tcPr>
            <w:tcW w:w="706" w:type="dxa"/>
          </w:tcPr>
          <w:p w:rsidR="00913685" w:rsidRPr="007920F9" w:rsidRDefault="00913685" w:rsidP="00236A0A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3088" w:type="dxa"/>
          </w:tcPr>
          <w:p w:rsidR="00913685" w:rsidRPr="007920F9" w:rsidRDefault="00913685" w:rsidP="00236A0A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укылган текст буенча үз сүзләрең белән фикереңне әйтә белү</w:t>
            </w:r>
          </w:p>
        </w:tc>
        <w:tc>
          <w:tcPr>
            <w:tcW w:w="2392" w:type="dxa"/>
          </w:tcPr>
          <w:p w:rsidR="00913685" w:rsidRPr="007920F9" w:rsidRDefault="00913685" w:rsidP="00236A0A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тыңлап аңлый белү</w:t>
            </w:r>
          </w:p>
        </w:tc>
        <w:tc>
          <w:tcPr>
            <w:tcW w:w="2226" w:type="dxa"/>
            <w:vMerge/>
          </w:tcPr>
          <w:p w:rsidR="00913685" w:rsidRPr="007920F9" w:rsidRDefault="00913685" w:rsidP="007920F9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096" w:type="dxa"/>
          </w:tcPr>
          <w:p w:rsidR="00913685" w:rsidRPr="007920F9" w:rsidRDefault="00244FED" w:rsidP="007920F9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20.09</w:t>
            </w:r>
          </w:p>
        </w:tc>
        <w:tc>
          <w:tcPr>
            <w:tcW w:w="947" w:type="dxa"/>
          </w:tcPr>
          <w:p w:rsidR="00913685" w:rsidRPr="007920F9" w:rsidRDefault="00913685" w:rsidP="007920F9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</w:tc>
      </w:tr>
      <w:tr w:rsidR="00913685" w:rsidRPr="007920F9" w:rsidTr="00AD770E">
        <w:tc>
          <w:tcPr>
            <w:tcW w:w="693" w:type="dxa"/>
          </w:tcPr>
          <w:p w:rsidR="00913685" w:rsidRPr="007920F9" w:rsidRDefault="00913685" w:rsidP="007920F9">
            <w:pPr>
              <w:pStyle w:val="a4"/>
              <w:jc w:val="right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4.</w:t>
            </w:r>
          </w:p>
        </w:tc>
        <w:tc>
          <w:tcPr>
            <w:tcW w:w="3523" w:type="dxa"/>
          </w:tcPr>
          <w:p w:rsidR="00913685" w:rsidRPr="007920F9" w:rsidRDefault="00160D10" w:rsidP="00236A0A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А.Нигъматуллин. “Рөстәм төгәл исәпли”.</w:t>
            </w:r>
          </w:p>
        </w:tc>
        <w:tc>
          <w:tcPr>
            <w:tcW w:w="706" w:type="dxa"/>
          </w:tcPr>
          <w:p w:rsidR="00913685" w:rsidRPr="007920F9" w:rsidRDefault="00913685" w:rsidP="00236A0A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3088" w:type="dxa"/>
          </w:tcPr>
          <w:p w:rsidR="00913685" w:rsidRPr="007920F9" w:rsidRDefault="00913685" w:rsidP="00236A0A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сәнгатьле уку күнекмәләрен үстерү</w:t>
            </w:r>
          </w:p>
        </w:tc>
        <w:tc>
          <w:tcPr>
            <w:tcW w:w="2392" w:type="dxa"/>
          </w:tcPr>
          <w:p w:rsidR="00913685" w:rsidRPr="007920F9" w:rsidRDefault="00913685" w:rsidP="00236A0A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сорауларга тулы җавап бирү</w:t>
            </w:r>
          </w:p>
        </w:tc>
        <w:tc>
          <w:tcPr>
            <w:tcW w:w="2226" w:type="dxa"/>
            <w:vMerge/>
          </w:tcPr>
          <w:p w:rsidR="00913685" w:rsidRPr="007920F9" w:rsidRDefault="00913685" w:rsidP="007920F9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096" w:type="dxa"/>
          </w:tcPr>
          <w:p w:rsidR="00913685" w:rsidRPr="007920F9" w:rsidRDefault="00244FED" w:rsidP="007920F9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27.09</w:t>
            </w:r>
          </w:p>
        </w:tc>
        <w:tc>
          <w:tcPr>
            <w:tcW w:w="947" w:type="dxa"/>
          </w:tcPr>
          <w:p w:rsidR="00913685" w:rsidRPr="007920F9" w:rsidRDefault="00913685" w:rsidP="007920F9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</w:tc>
      </w:tr>
      <w:tr w:rsidR="00913685" w:rsidRPr="007920F9" w:rsidTr="00AD770E">
        <w:tc>
          <w:tcPr>
            <w:tcW w:w="693" w:type="dxa"/>
          </w:tcPr>
          <w:p w:rsidR="00913685" w:rsidRPr="007920F9" w:rsidRDefault="00913685" w:rsidP="007920F9">
            <w:pPr>
              <w:pStyle w:val="a4"/>
              <w:jc w:val="right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5.</w:t>
            </w:r>
          </w:p>
        </w:tc>
        <w:tc>
          <w:tcPr>
            <w:tcW w:w="3523" w:type="dxa"/>
          </w:tcPr>
          <w:p w:rsidR="00913685" w:rsidRPr="007920F9" w:rsidRDefault="00913685" w:rsidP="00236A0A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Ә. Бикчәнтәева.</w:t>
            </w:r>
          </w:p>
          <w:p w:rsidR="00913685" w:rsidRPr="007920F9" w:rsidRDefault="00913685" w:rsidP="00236A0A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“Үрдәк беренчелекне алган”.</w:t>
            </w:r>
          </w:p>
        </w:tc>
        <w:tc>
          <w:tcPr>
            <w:tcW w:w="706" w:type="dxa"/>
          </w:tcPr>
          <w:p w:rsidR="00913685" w:rsidRPr="007920F9" w:rsidRDefault="00913685" w:rsidP="00236A0A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3088" w:type="dxa"/>
          </w:tcPr>
          <w:p w:rsidR="00913685" w:rsidRPr="007920F9" w:rsidRDefault="00913685" w:rsidP="00236A0A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тасвирлау алымнары кертеп, эзлекле сөйли белү</w:t>
            </w:r>
          </w:p>
        </w:tc>
        <w:tc>
          <w:tcPr>
            <w:tcW w:w="2392" w:type="dxa"/>
          </w:tcPr>
          <w:p w:rsidR="00913685" w:rsidRPr="007920F9" w:rsidRDefault="00913685" w:rsidP="00236A0A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сәнгат</w:t>
            </w:r>
            <w:r w:rsidRPr="007920F9">
              <w:rPr>
                <w:rFonts w:ascii="Times New Roman" w:hAnsi="Times New Roman"/>
                <w:sz w:val="20"/>
                <w:szCs w:val="20"/>
              </w:rPr>
              <w:t>ь</w:t>
            </w: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ле уку күнекмәләрен үстерү</w:t>
            </w:r>
          </w:p>
        </w:tc>
        <w:tc>
          <w:tcPr>
            <w:tcW w:w="2226" w:type="dxa"/>
            <w:vMerge/>
          </w:tcPr>
          <w:p w:rsidR="00913685" w:rsidRPr="007920F9" w:rsidRDefault="00913685" w:rsidP="007920F9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096" w:type="dxa"/>
          </w:tcPr>
          <w:p w:rsidR="00913685" w:rsidRPr="007920F9" w:rsidRDefault="007031DD" w:rsidP="007920F9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4</w:t>
            </w:r>
            <w:r w:rsidR="00244FED">
              <w:rPr>
                <w:rFonts w:ascii="Times New Roman" w:hAnsi="Times New Roman"/>
                <w:lang w:val="tt-RU"/>
              </w:rPr>
              <w:t>.10</w:t>
            </w:r>
          </w:p>
        </w:tc>
        <w:tc>
          <w:tcPr>
            <w:tcW w:w="947" w:type="dxa"/>
          </w:tcPr>
          <w:p w:rsidR="00913685" w:rsidRPr="007920F9" w:rsidRDefault="00913685" w:rsidP="007920F9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</w:tc>
      </w:tr>
      <w:tr w:rsidR="00913685" w:rsidRPr="00244FED" w:rsidTr="00AD770E">
        <w:tc>
          <w:tcPr>
            <w:tcW w:w="693" w:type="dxa"/>
          </w:tcPr>
          <w:p w:rsidR="00913685" w:rsidRPr="007920F9" w:rsidRDefault="00913685" w:rsidP="007920F9">
            <w:pPr>
              <w:pStyle w:val="a4"/>
              <w:jc w:val="right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6.</w:t>
            </w:r>
          </w:p>
        </w:tc>
        <w:tc>
          <w:tcPr>
            <w:tcW w:w="3523" w:type="dxa"/>
          </w:tcPr>
          <w:p w:rsidR="00913685" w:rsidRPr="007920F9" w:rsidRDefault="00913685" w:rsidP="00236A0A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Ә .Бикчәнтәева.“Язарга өйрәнгәндә”.</w:t>
            </w:r>
          </w:p>
          <w:p w:rsidR="00913685" w:rsidRPr="007920F9" w:rsidRDefault="00913685" w:rsidP="00236A0A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  <w:tc>
          <w:tcPr>
            <w:tcW w:w="706" w:type="dxa"/>
          </w:tcPr>
          <w:p w:rsidR="00913685" w:rsidRPr="007920F9" w:rsidRDefault="00913685" w:rsidP="00236A0A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3088" w:type="dxa"/>
          </w:tcPr>
          <w:p w:rsidR="00913685" w:rsidRPr="007920F9" w:rsidRDefault="00913685" w:rsidP="00236A0A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сәнгатьле уку күнекмәләрен үстерү</w:t>
            </w:r>
          </w:p>
        </w:tc>
        <w:tc>
          <w:tcPr>
            <w:tcW w:w="2392" w:type="dxa"/>
          </w:tcPr>
          <w:p w:rsidR="00913685" w:rsidRPr="007920F9" w:rsidRDefault="00913685" w:rsidP="00236A0A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сорауларга тулы һәм матур итеп җавап бирә белү</w:t>
            </w:r>
          </w:p>
        </w:tc>
        <w:tc>
          <w:tcPr>
            <w:tcW w:w="2226" w:type="dxa"/>
            <w:vMerge/>
          </w:tcPr>
          <w:p w:rsidR="00913685" w:rsidRPr="007920F9" w:rsidRDefault="00913685" w:rsidP="007920F9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096" w:type="dxa"/>
          </w:tcPr>
          <w:p w:rsidR="00913685" w:rsidRPr="007920F9" w:rsidRDefault="007031DD" w:rsidP="007920F9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11</w:t>
            </w:r>
            <w:r w:rsidR="00244FED">
              <w:rPr>
                <w:rFonts w:ascii="Times New Roman" w:hAnsi="Times New Roman"/>
                <w:lang w:val="tt-RU"/>
              </w:rPr>
              <w:t>.10</w:t>
            </w:r>
          </w:p>
        </w:tc>
        <w:tc>
          <w:tcPr>
            <w:tcW w:w="947" w:type="dxa"/>
          </w:tcPr>
          <w:p w:rsidR="00913685" w:rsidRPr="007920F9" w:rsidRDefault="00913685" w:rsidP="007920F9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</w:tc>
      </w:tr>
      <w:tr w:rsidR="00913685" w:rsidRPr="007920F9" w:rsidTr="00AD770E">
        <w:tc>
          <w:tcPr>
            <w:tcW w:w="693" w:type="dxa"/>
          </w:tcPr>
          <w:p w:rsidR="00913685" w:rsidRPr="007920F9" w:rsidRDefault="00913685" w:rsidP="007920F9">
            <w:pPr>
              <w:pStyle w:val="a4"/>
              <w:jc w:val="right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7.</w:t>
            </w:r>
          </w:p>
        </w:tc>
        <w:tc>
          <w:tcPr>
            <w:tcW w:w="3523" w:type="dxa"/>
          </w:tcPr>
          <w:p w:rsidR="00913685" w:rsidRPr="007920F9" w:rsidRDefault="00913685" w:rsidP="00236A0A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И.Туктар. “Тырышкан табар”,</w:t>
            </w:r>
          </w:p>
          <w:p w:rsidR="00913685" w:rsidRPr="007920F9" w:rsidRDefault="00913685" w:rsidP="00236A0A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Г. Хөсәенов “Белү-белмәү”</w:t>
            </w:r>
          </w:p>
        </w:tc>
        <w:tc>
          <w:tcPr>
            <w:tcW w:w="706" w:type="dxa"/>
          </w:tcPr>
          <w:p w:rsidR="00913685" w:rsidRPr="007920F9" w:rsidRDefault="00913685" w:rsidP="00236A0A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3088" w:type="dxa"/>
          </w:tcPr>
          <w:p w:rsidR="00913685" w:rsidRPr="007920F9" w:rsidRDefault="00913685" w:rsidP="00236A0A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тыңлап аңлый белү, аңлап һәм йөгерек уку күнекмәләрен үстерүне дәвам итү</w:t>
            </w:r>
          </w:p>
        </w:tc>
        <w:tc>
          <w:tcPr>
            <w:tcW w:w="2392" w:type="dxa"/>
          </w:tcPr>
          <w:p w:rsidR="00913685" w:rsidRPr="007920F9" w:rsidRDefault="00913685" w:rsidP="00236A0A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сүзлекләрдән файдалана белү</w:t>
            </w:r>
          </w:p>
        </w:tc>
        <w:tc>
          <w:tcPr>
            <w:tcW w:w="2226" w:type="dxa"/>
            <w:vMerge/>
          </w:tcPr>
          <w:p w:rsidR="00913685" w:rsidRPr="007920F9" w:rsidRDefault="00913685" w:rsidP="007920F9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096" w:type="dxa"/>
          </w:tcPr>
          <w:p w:rsidR="00913685" w:rsidRPr="007920F9" w:rsidRDefault="007031DD" w:rsidP="007920F9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18.10</w:t>
            </w:r>
          </w:p>
        </w:tc>
        <w:tc>
          <w:tcPr>
            <w:tcW w:w="947" w:type="dxa"/>
          </w:tcPr>
          <w:p w:rsidR="00913685" w:rsidRPr="007920F9" w:rsidRDefault="00913685" w:rsidP="007920F9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</w:tc>
      </w:tr>
      <w:tr w:rsidR="00913685" w:rsidRPr="007920F9" w:rsidTr="00AD770E">
        <w:tc>
          <w:tcPr>
            <w:tcW w:w="693" w:type="dxa"/>
          </w:tcPr>
          <w:p w:rsidR="00913685" w:rsidRPr="007920F9" w:rsidRDefault="00913685" w:rsidP="007920F9">
            <w:pPr>
              <w:pStyle w:val="a4"/>
              <w:jc w:val="right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8.</w:t>
            </w:r>
          </w:p>
        </w:tc>
        <w:tc>
          <w:tcPr>
            <w:tcW w:w="3523" w:type="dxa"/>
          </w:tcPr>
          <w:p w:rsidR="00913685" w:rsidRPr="007920F9" w:rsidRDefault="00913685" w:rsidP="00236A0A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З. Нури .“Көн дә мең дә бер сорау”.</w:t>
            </w:r>
          </w:p>
        </w:tc>
        <w:tc>
          <w:tcPr>
            <w:tcW w:w="706" w:type="dxa"/>
          </w:tcPr>
          <w:p w:rsidR="00913685" w:rsidRPr="007920F9" w:rsidRDefault="00913685" w:rsidP="00236A0A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3088" w:type="dxa"/>
          </w:tcPr>
          <w:p w:rsidR="00913685" w:rsidRPr="007920F9" w:rsidRDefault="00913685" w:rsidP="00236A0A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дәреслектәге биремнәр белән мөстәкыйль эш итә белү</w:t>
            </w:r>
          </w:p>
        </w:tc>
        <w:tc>
          <w:tcPr>
            <w:tcW w:w="2392" w:type="dxa"/>
          </w:tcPr>
          <w:p w:rsidR="00913685" w:rsidRPr="007920F9" w:rsidRDefault="00913685" w:rsidP="00236A0A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сорауларга җавап бирү</w:t>
            </w:r>
          </w:p>
        </w:tc>
        <w:tc>
          <w:tcPr>
            <w:tcW w:w="2226" w:type="dxa"/>
            <w:vMerge/>
          </w:tcPr>
          <w:p w:rsidR="00913685" w:rsidRPr="007920F9" w:rsidRDefault="00913685" w:rsidP="007920F9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096" w:type="dxa"/>
          </w:tcPr>
          <w:p w:rsidR="00913685" w:rsidRPr="007920F9" w:rsidRDefault="007031DD" w:rsidP="007920F9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25.10</w:t>
            </w:r>
          </w:p>
        </w:tc>
        <w:tc>
          <w:tcPr>
            <w:tcW w:w="947" w:type="dxa"/>
          </w:tcPr>
          <w:p w:rsidR="00913685" w:rsidRPr="007920F9" w:rsidRDefault="00913685" w:rsidP="007920F9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</w:tc>
      </w:tr>
      <w:tr w:rsidR="00913685" w:rsidRPr="007920F9" w:rsidTr="00AD770E">
        <w:tc>
          <w:tcPr>
            <w:tcW w:w="693" w:type="dxa"/>
            <w:tcBorders>
              <w:top w:val="nil"/>
            </w:tcBorders>
          </w:tcPr>
          <w:p w:rsidR="00913685" w:rsidRPr="007920F9" w:rsidRDefault="00913685" w:rsidP="007920F9">
            <w:pPr>
              <w:pStyle w:val="a4"/>
              <w:jc w:val="right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lastRenderedPageBreak/>
              <w:t>9.</w:t>
            </w:r>
          </w:p>
        </w:tc>
        <w:tc>
          <w:tcPr>
            <w:tcW w:w="3523" w:type="dxa"/>
            <w:tcBorders>
              <w:top w:val="nil"/>
            </w:tcBorders>
          </w:tcPr>
          <w:p w:rsidR="00913685" w:rsidRPr="007920F9" w:rsidRDefault="00913685" w:rsidP="00236A0A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“Күрәмсез,   дусларым, көз килде”. </w:t>
            </w:r>
          </w:p>
          <w:p w:rsidR="00913685" w:rsidRPr="007920F9" w:rsidRDefault="00913685" w:rsidP="00B25442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Г. Тукай. “Кырлар буш кала” шигырье,  </w:t>
            </w:r>
          </w:p>
        </w:tc>
        <w:tc>
          <w:tcPr>
            <w:tcW w:w="706" w:type="dxa"/>
            <w:tcBorders>
              <w:top w:val="nil"/>
            </w:tcBorders>
          </w:tcPr>
          <w:p w:rsidR="00913685" w:rsidRPr="007920F9" w:rsidRDefault="00913685" w:rsidP="00236A0A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3088" w:type="dxa"/>
            <w:tcBorders>
              <w:top w:val="nil"/>
            </w:tcBorders>
          </w:tcPr>
          <w:p w:rsidR="00913685" w:rsidRPr="007920F9" w:rsidRDefault="00913685" w:rsidP="00236A0A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Табигатьтәге  көзге үзгәрешләрне күзәтү,  көзге матурлыкны күрә белү. Хикәяне тыңлап аңлый белү.</w:t>
            </w:r>
          </w:p>
        </w:tc>
        <w:tc>
          <w:tcPr>
            <w:tcW w:w="2392" w:type="dxa"/>
            <w:tcBorders>
              <w:top w:val="nil"/>
            </w:tcBorders>
          </w:tcPr>
          <w:p w:rsidR="00913685" w:rsidRPr="007920F9" w:rsidRDefault="00913685" w:rsidP="00236A0A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Үз сүзләрең белән көз турында сөйли белү. Сүзләрдә авазларның дөрес әйтелешен үзләштерү, дөрес интонация белән уку, сүзлектән файдаланып, таныш булмаган сүзләрне ачыклау,төп фикерне аңлау.</w:t>
            </w:r>
          </w:p>
        </w:tc>
        <w:tc>
          <w:tcPr>
            <w:tcW w:w="2226" w:type="dxa"/>
            <w:vMerge w:val="restart"/>
          </w:tcPr>
          <w:p w:rsidR="00913685" w:rsidRPr="007920F9" w:rsidRDefault="00913685" w:rsidP="007920F9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b/>
                <w:sz w:val="20"/>
                <w:szCs w:val="20"/>
                <w:lang w:val="tt-RU"/>
              </w:rPr>
              <w:t xml:space="preserve">Танып-белү  </w:t>
            </w:r>
            <w:r w:rsidRPr="007920F9">
              <w:rPr>
                <w:lang w:val="tt-RU"/>
              </w:rPr>
              <w:t xml:space="preserve"> </w:t>
            </w:r>
            <w:r w:rsidRPr="007920F9">
              <w:rPr>
                <w:rFonts w:ascii="Times New Roman" w:hAnsi="Times New Roman"/>
                <w:b/>
                <w:sz w:val="20"/>
                <w:szCs w:val="20"/>
                <w:lang w:val="tt-RU"/>
              </w:rPr>
              <w:t>УУГ</w:t>
            </w:r>
          </w:p>
          <w:p w:rsidR="00913685" w:rsidRPr="007920F9" w:rsidRDefault="00913685" w:rsidP="00236A0A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1.Сүз төркемнәрен җөмлә эчендә дөрес билгеләп, сөйләмдә төрле формаларын куллану күнекмәләрен булдыру. 2.Укытучының гади сорауларына җавап бирү, дәреслектән тиешле мәгълүматны табу.</w:t>
            </w:r>
          </w:p>
          <w:p w:rsidR="00913685" w:rsidRPr="007920F9" w:rsidRDefault="00913685" w:rsidP="00236A0A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3.Геройларны, аларның гамәлләрен чагыштыру, уртак һәм аермалы якларын табу.</w:t>
            </w:r>
          </w:p>
          <w:p w:rsidR="00913685" w:rsidRPr="007920F9" w:rsidRDefault="00913685" w:rsidP="00236A0A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4.Укылган яки тыңланган текстның эчтәлеген сөйләү</w:t>
            </w:r>
            <w:r w:rsidRPr="007920F9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913685" w:rsidRPr="007920F9" w:rsidRDefault="00913685" w:rsidP="007920F9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b/>
                <w:sz w:val="20"/>
                <w:szCs w:val="20"/>
                <w:lang w:val="tt-RU"/>
              </w:rPr>
              <w:t xml:space="preserve">Коммуникатив </w:t>
            </w:r>
            <w:r w:rsidRPr="00AC5A93">
              <w:t xml:space="preserve"> </w:t>
            </w:r>
            <w:r w:rsidRPr="007920F9">
              <w:rPr>
                <w:rFonts w:ascii="Times New Roman" w:hAnsi="Times New Roman"/>
                <w:b/>
                <w:sz w:val="20"/>
                <w:szCs w:val="20"/>
                <w:lang w:val="tt-RU"/>
              </w:rPr>
              <w:t>УУГ</w:t>
            </w:r>
          </w:p>
          <w:p w:rsidR="00913685" w:rsidRPr="007920F9" w:rsidRDefault="00913685" w:rsidP="00236A0A">
            <w:pPr>
              <w:pStyle w:val="a4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7920F9">
              <w:rPr>
                <w:rFonts w:ascii="Times New Roman" w:hAnsi="Times New Roman"/>
                <w:sz w:val="18"/>
                <w:szCs w:val="18"/>
                <w:lang w:val="tt-RU"/>
              </w:rPr>
              <w:t>1.Дәрестә һәм тормыш ситуа</w:t>
            </w:r>
            <w:r w:rsidRPr="007920F9">
              <w:rPr>
                <w:rFonts w:ascii="Times New Roman" w:hAnsi="Times New Roman"/>
                <w:sz w:val="18"/>
                <w:szCs w:val="18"/>
              </w:rPr>
              <w:t>ц</w:t>
            </w:r>
            <w:r w:rsidRPr="007920F9">
              <w:rPr>
                <w:rFonts w:ascii="Times New Roman" w:hAnsi="Times New Roman"/>
                <w:sz w:val="18"/>
                <w:szCs w:val="18"/>
                <w:lang w:val="tt-RU"/>
              </w:rPr>
              <w:t>ияләрендә диалогта катнашу.</w:t>
            </w:r>
          </w:p>
          <w:p w:rsidR="00913685" w:rsidRPr="007920F9" w:rsidRDefault="00913685" w:rsidP="00236A0A">
            <w:pPr>
              <w:pStyle w:val="a4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7920F9">
              <w:rPr>
                <w:rFonts w:ascii="Times New Roman" w:hAnsi="Times New Roman"/>
                <w:sz w:val="18"/>
                <w:szCs w:val="18"/>
                <w:lang w:val="tt-RU"/>
              </w:rPr>
              <w:t>2.Укытучы, сыйныфташларның сорауларына җавап бирү.</w:t>
            </w:r>
          </w:p>
          <w:p w:rsidR="00913685" w:rsidRPr="007920F9" w:rsidRDefault="00913685" w:rsidP="00236A0A">
            <w:pPr>
              <w:pStyle w:val="a4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7920F9">
              <w:rPr>
                <w:rFonts w:ascii="Times New Roman" w:hAnsi="Times New Roman"/>
                <w:sz w:val="18"/>
                <w:szCs w:val="18"/>
                <w:lang w:val="tt-RU"/>
              </w:rPr>
              <w:lastRenderedPageBreak/>
              <w:t>3.Сөйләм этикеты нормаларын үтәү: исәнләшү, хушлашу,рәхмәт белдерү;</w:t>
            </w:r>
          </w:p>
          <w:p w:rsidR="00913685" w:rsidRPr="007920F9" w:rsidRDefault="00913685" w:rsidP="00236A0A">
            <w:pPr>
              <w:pStyle w:val="a4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7920F9">
              <w:rPr>
                <w:rFonts w:ascii="Times New Roman" w:hAnsi="Times New Roman"/>
                <w:sz w:val="18"/>
                <w:szCs w:val="18"/>
                <w:lang w:val="tt-RU"/>
              </w:rPr>
              <w:t>4.Башкаларның сөйләмен тыңлап аңлау.</w:t>
            </w:r>
          </w:p>
          <w:p w:rsidR="00913685" w:rsidRPr="007920F9" w:rsidRDefault="00913685" w:rsidP="00236A0A">
            <w:pPr>
              <w:pStyle w:val="a4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7920F9">
              <w:rPr>
                <w:rFonts w:ascii="Times New Roman" w:hAnsi="Times New Roman"/>
                <w:sz w:val="18"/>
                <w:szCs w:val="18"/>
                <w:lang w:val="tt-RU"/>
              </w:rPr>
              <w:t>5. Парлап һәм күмәк эшләү</w:t>
            </w:r>
          </w:p>
          <w:p w:rsidR="00913685" w:rsidRPr="007920F9" w:rsidRDefault="00913685" w:rsidP="007920F9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b/>
                <w:sz w:val="20"/>
                <w:szCs w:val="20"/>
                <w:lang w:val="tt-RU"/>
              </w:rPr>
              <w:t xml:space="preserve">Шәхси </w:t>
            </w:r>
            <w:r w:rsidRPr="007920F9">
              <w:rPr>
                <w:lang w:val="tt-RU"/>
              </w:rPr>
              <w:t xml:space="preserve"> </w:t>
            </w:r>
            <w:r w:rsidRPr="007920F9">
              <w:rPr>
                <w:rFonts w:ascii="Times New Roman" w:hAnsi="Times New Roman"/>
                <w:b/>
                <w:sz w:val="20"/>
                <w:szCs w:val="20"/>
                <w:lang w:val="tt-RU"/>
              </w:rPr>
              <w:t>УУГ</w:t>
            </w:r>
          </w:p>
          <w:p w:rsidR="00913685" w:rsidRPr="007920F9" w:rsidRDefault="00913685" w:rsidP="00236A0A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1.Яхшылык,түземлелек тәрбияләү, көзге табигать белән соклану хисләре уяту Үз гаиләңә, туганнарыңа, ата-анаңа хөрмәт тәрбияләү.</w:t>
            </w:r>
          </w:p>
          <w:p w:rsidR="00913685" w:rsidRPr="007920F9" w:rsidRDefault="00913685" w:rsidP="007920F9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2. Укуга карата кызыксыну булдыру.</w:t>
            </w:r>
          </w:p>
        </w:tc>
        <w:tc>
          <w:tcPr>
            <w:tcW w:w="1096" w:type="dxa"/>
          </w:tcPr>
          <w:p w:rsidR="00913685" w:rsidRPr="007920F9" w:rsidRDefault="007031DD" w:rsidP="007920F9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lastRenderedPageBreak/>
              <w:t>8.11</w:t>
            </w:r>
          </w:p>
        </w:tc>
        <w:tc>
          <w:tcPr>
            <w:tcW w:w="947" w:type="dxa"/>
          </w:tcPr>
          <w:p w:rsidR="00913685" w:rsidRPr="007920F9" w:rsidRDefault="00913685" w:rsidP="007920F9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</w:tc>
      </w:tr>
      <w:tr w:rsidR="00350282" w:rsidRPr="007920F9" w:rsidTr="00AD770E">
        <w:tc>
          <w:tcPr>
            <w:tcW w:w="693" w:type="dxa"/>
            <w:tcBorders>
              <w:top w:val="nil"/>
            </w:tcBorders>
          </w:tcPr>
          <w:p w:rsidR="00350282" w:rsidRPr="007920F9" w:rsidRDefault="00350282" w:rsidP="007920F9">
            <w:pPr>
              <w:pStyle w:val="a4"/>
              <w:jc w:val="right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10</w:t>
            </w:r>
          </w:p>
        </w:tc>
        <w:tc>
          <w:tcPr>
            <w:tcW w:w="3523" w:type="dxa"/>
            <w:tcBorders>
              <w:top w:val="nil"/>
            </w:tcBorders>
          </w:tcPr>
          <w:p w:rsidR="00350282" w:rsidRPr="007920F9" w:rsidRDefault="00350282" w:rsidP="00350282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Г. Тукай.  “Көз”  хикәясе.</w:t>
            </w:r>
          </w:p>
          <w:p w:rsidR="00350282" w:rsidRPr="007920F9" w:rsidRDefault="00350282" w:rsidP="00236A0A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  <w:tc>
          <w:tcPr>
            <w:tcW w:w="706" w:type="dxa"/>
            <w:tcBorders>
              <w:top w:val="nil"/>
            </w:tcBorders>
          </w:tcPr>
          <w:p w:rsidR="00350282" w:rsidRPr="007920F9" w:rsidRDefault="00350282" w:rsidP="00236A0A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3088" w:type="dxa"/>
            <w:tcBorders>
              <w:top w:val="nil"/>
            </w:tcBorders>
          </w:tcPr>
          <w:p w:rsidR="00350282" w:rsidRPr="007920F9" w:rsidRDefault="00B25442" w:rsidP="00236A0A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Хикәяне тыңлап аңлый белү.</w:t>
            </w:r>
          </w:p>
        </w:tc>
        <w:tc>
          <w:tcPr>
            <w:tcW w:w="2392" w:type="dxa"/>
            <w:tcBorders>
              <w:top w:val="nil"/>
            </w:tcBorders>
          </w:tcPr>
          <w:p w:rsidR="00350282" w:rsidRPr="007920F9" w:rsidRDefault="00350282" w:rsidP="00236A0A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  <w:tc>
          <w:tcPr>
            <w:tcW w:w="2226" w:type="dxa"/>
            <w:vMerge/>
          </w:tcPr>
          <w:p w:rsidR="00350282" w:rsidRPr="007920F9" w:rsidRDefault="00350282" w:rsidP="007920F9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  <w:lang w:val="tt-RU"/>
              </w:rPr>
            </w:pPr>
          </w:p>
        </w:tc>
        <w:tc>
          <w:tcPr>
            <w:tcW w:w="1096" w:type="dxa"/>
          </w:tcPr>
          <w:p w:rsidR="00350282" w:rsidRPr="007920F9" w:rsidRDefault="007031DD" w:rsidP="007920F9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15.11</w:t>
            </w:r>
          </w:p>
        </w:tc>
        <w:tc>
          <w:tcPr>
            <w:tcW w:w="947" w:type="dxa"/>
          </w:tcPr>
          <w:p w:rsidR="00350282" w:rsidRPr="007920F9" w:rsidRDefault="00350282" w:rsidP="007920F9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</w:tc>
      </w:tr>
      <w:tr w:rsidR="00913685" w:rsidRPr="00244FED" w:rsidTr="00AD770E">
        <w:tc>
          <w:tcPr>
            <w:tcW w:w="693" w:type="dxa"/>
          </w:tcPr>
          <w:p w:rsidR="00913685" w:rsidRPr="007920F9" w:rsidRDefault="00350282" w:rsidP="007920F9">
            <w:pPr>
              <w:pStyle w:val="a4"/>
              <w:jc w:val="right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11</w:t>
            </w:r>
          </w:p>
        </w:tc>
        <w:tc>
          <w:tcPr>
            <w:tcW w:w="3523" w:type="dxa"/>
          </w:tcPr>
          <w:p w:rsidR="00913685" w:rsidRPr="007920F9" w:rsidRDefault="00913685" w:rsidP="00236A0A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Муса Җәлил . “Көз җитте” шигыре. </w:t>
            </w:r>
          </w:p>
          <w:p w:rsidR="00913685" w:rsidRPr="007920F9" w:rsidRDefault="00913685" w:rsidP="00236A0A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. </w:t>
            </w:r>
          </w:p>
        </w:tc>
        <w:tc>
          <w:tcPr>
            <w:tcW w:w="706" w:type="dxa"/>
          </w:tcPr>
          <w:p w:rsidR="00913685" w:rsidRPr="007920F9" w:rsidRDefault="00913685" w:rsidP="00236A0A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3088" w:type="dxa"/>
          </w:tcPr>
          <w:p w:rsidR="00913685" w:rsidRPr="007920F9" w:rsidRDefault="00913685" w:rsidP="00236A0A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М. Җәлил иҗаты белән таныштыру. Сәнгатьле уку күнекмәләрен үстерү.</w:t>
            </w:r>
          </w:p>
          <w:p w:rsidR="00913685" w:rsidRPr="007920F9" w:rsidRDefault="00913685" w:rsidP="00236A0A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  <w:tc>
          <w:tcPr>
            <w:tcW w:w="2392" w:type="dxa"/>
          </w:tcPr>
          <w:p w:rsidR="00913685" w:rsidRPr="007920F9" w:rsidRDefault="00913685" w:rsidP="00236A0A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  <w:tc>
          <w:tcPr>
            <w:tcW w:w="2226" w:type="dxa"/>
            <w:vMerge/>
          </w:tcPr>
          <w:p w:rsidR="00913685" w:rsidRPr="007920F9" w:rsidRDefault="00913685" w:rsidP="007920F9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096" w:type="dxa"/>
          </w:tcPr>
          <w:p w:rsidR="00913685" w:rsidRPr="007920F9" w:rsidRDefault="007031DD" w:rsidP="007920F9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22.11</w:t>
            </w:r>
          </w:p>
        </w:tc>
        <w:tc>
          <w:tcPr>
            <w:tcW w:w="947" w:type="dxa"/>
          </w:tcPr>
          <w:p w:rsidR="00913685" w:rsidRPr="007920F9" w:rsidRDefault="00913685" w:rsidP="007920F9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</w:tc>
      </w:tr>
      <w:tr w:rsidR="00350282" w:rsidRPr="00272BFD" w:rsidTr="00AD770E">
        <w:tc>
          <w:tcPr>
            <w:tcW w:w="693" w:type="dxa"/>
          </w:tcPr>
          <w:p w:rsidR="00350282" w:rsidRPr="007920F9" w:rsidRDefault="00350282" w:rsidP="007920F9">
            <w:pPr>
              <w:pStyle w:val="a4"/>
              <w:jc w:val="right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12</w:t>
            </w:r>
          </w:p>
        </w:tc>
        <w:tc>
          <w:tcPr>
            <w:tcW w:w="3523" w:type="dxa"/>
          </w:tcPr>
          <w:p w:rsidR="00350282" w:rsidRPr="007920F9" w:rsidRDefault="00350282" w:rsidP="00236A0A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Н. Сладков .“Көз” хикәясе.</w:t>
            </w:r>
          </w:p>
        </w:tc>
        <w:tc>
          <w:tcPr>
            <w:tcW w:w="706" w:type="dxa"/>
          </w:tcPr>
          <w:p w:rsidR="00350282" w:rsidRPr="007920F9" w:rsidRDefault="00350282" w:rsidP="00236A0A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3088" w:type="dxa"/>
          </w:tcPr>
          <w:p w:rsidR="007031DD" w:rsidRPr="007920F9" w:rsidRDefault="007031DD" w:rsidP="007031DD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Сәнгатьле уку күнекмәләрен үстерү.</w:t>
            </w:r>
          </w:p>
          <w:p w:rsidR="00350282" w:rsidRPr="007920F9" w:rsidRDefault="00350282" w:rsidP="00236A0A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  <w:tc>
          <w:tcPr>
            <w:tcW w:w="2392" w:type="dxa"/>
          </w:tcPr>
          <w:p w:rsidR="00350282" w:rsidRPr="007920F9" w:rsidRDefault="007031DD" w:rsidP="00236A0A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Көзге табигатьтәге үзгәрешләрне күрә белү</w:t>
            </w:r>
          </w:p>
        </w:tc>
        <w:tc>
          <w:tcPr>
            <w:tcW w:w="2226" w:type="dxa"/>
            <w:vMerge/>
          </w:tcPr>
          <w:p w:rsidR="00350282" w:rsidRPr="007920F9" w:rsidRDefault="00350282" w:rsidP="007920F9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096" w:type="dxa"/>
          </w:tcPr>
          <w:p w:rsidR="00350282" w:rsidRPr="007920F9" w:rsidRDefault="007031DD" w:rsidP="007920F9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29.11</w:t>
            </w:r>
          </w:p>
        </w:tc>
        <w:tc>
          <w:tcPr>
            <w:tcW w:w="947" w:type="dxa"/>
          </w:tcPr>
          <w:p w:rsidR="00350282" w:rsidRPr="007920F9" w:rsidRDefault="00350282" w:rsidP="007920F9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</w:tc>
      </w:tr>
      <w:tr w:rsidR="00913685" w:rsidRPr="00244FED" w:rsidTr="00AD770E">
        <w:tc>
          <w:tcPr>
            <w:tcW w:w="693" w:type="dxa"/>
          </w:tcPr>
          <w:p w:rsidR="00913685" w:rsidRPr="007920F9" w:rsidRDefault="00350282" w:rsidP="007920F9">
            <w:pPr>
              <w:pStyle w:val="a4"/>
              <w:jc w:val="right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13</w:t>
            </w:r>
            <w:r w:rsidR="00913685" w:rsidRPr="007920F9">
              <w:rPr>
                <w:rFonts w:ascii="Times New Roman" w:hAnsi="Times New Roman"/>
                <w:sz w:val="20"/>
                <w:szCs w:val="20"/>
                <w:lang w:val="tt-RU"/>
              </w:rPr>
              <w:t>.</w:t>
            </w:r>
          </w:p>
        </w:tc>
        <w:tc>
          <w:tcPr>
            <w:tcW w:w="3523" w:type="dxa"/>
          </w:tcPr>
          <w:p w:rsidR="00913685" w:rsidRPr="007920F9" w:rsidRDefault="00913685" w:rsidP="00236A0A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Б.Рәхмәт . “Кошлар киткәндә”</w:t>
            </w:r>
          </w:p>
        </w:tc>
        <w:tc>
          <w:tcPr>
            <w:tcW w:w="706" w:type="dxa"/>
          </w:tcPr>
          <w:p w:rsidR="00913685" w:rsidRPr="007920F9" w:rsidRDefault="00913685" w:rsidP="00236A0A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3088" w:type="dxa"/>
          </w:tcPr>
          <w:p w:rsidR="00913685" w:rsidRPr="007920F9" w:rsidRDefault="00913685" w:rsidP="00236A0A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Б. Рәхмәт турында белешмә бирү. Укуның кычкырып һәм эчтән уку төрләрен үстерү.</w:t>
            </w:r>
          </w:p>
        </w:tc>
        <w:tc>
          <w:tcPr>
            <w:tcW w:w="2392" w:type="dxa"/>
          </w:tcPr>
          <w:p w:rsidR="00913685" w:rsidRPr="007920F9" w:rsidRDefault="00913685" w:rsidP="00236A0A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Тасвирлау алымнары кертеп, эзлекле сөйли белү.</w:t>
            </w:r>
          </w:p>
          <w:p w:rsidR="00913685" w:rsidRPr="007920F9" w:rsidRDefault="00913685" w:rsidP="00236A0A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“Кошларга ярдәм итик” әңгәмә оештыру.</w:t>
            </w:r>
          </w:p>
        </w:tc>
        <w:tc>
          <w:tcPr>
            <w:tcW w:w="2226" w:type="dxa"/>
            <w:vMerge/>
          </w:tcPr>
          <w:p w:rsidR="00913685" w:rsidRPr="007920F9" w:rsidRDefault="00913685" w:rsidP="007920F9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096" w:type="dxa"/>
          </w:tcPr>
          <w:p w:rsidR="00913685" w:rsidRPr="007920F9" w:rsidRDefault="007031DD" w:rsidP="007920F9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6.12</w:t>
            </w:r>
          </w:p>
        </w:tc>
        <w:tc>
          <w:tcPr>
            <w:tcW w:w="947" w:type="dxa"/>
          </w:tcPr>
          <w:p w:rsidR="00913685" w:rsidRPr="007920F9" w:rsidRDefault="00913685" w:rsidP="007920F9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</w:tc>
      </w:tr>
      <w:tr w:rsidR="00913685" w:rsidRPr="007920F9" w:rsidTr="00AD770E">
        <w:tc>
          <w:tcPr>
            <w:tcW w:w="693" w:type="dxa"/>
          </w:tcPr>
          <w:p w:rsidR="00913685" w:rsidRPr="007920F9" w:rsidRDefault="00350282" w:rsidP="007920F9">
            <w:pPr>
              <w:pStyle w:val="a4"/>
              <w:jc w:val="right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14</w:t>
            </w:r>
            <w:r w:rsidR="00913685" w:rsidRPr="007920F9">
              <w:rPr>
                <w:rFonts w:ascii="Times New Roman" w:hAnsi="Times New Roman"/>
                <w:sz w:val="20"/>
                <w:szCs w:val="20"/>
                <w:lang w:val="tt-RU"/>
              </w:rPr>
              <w:t>.</w:t>
            </w:r>
          </w:p>
        </w:tc>
        <w:tc>
          <w:tcPr>
            <w:tcW w:w="3523" w:type="dxa"/>
          </w:tcPr>
          <w:p w:rsidR="00913685" w:rsidRPr="007920F9" w:rsidRDefault="00913685" w:rsidP="00236A0A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Г. Мөхәммәтшин.  “Бәрәңге алганда”.</w:t>
            </w:r>
          </w:p>
        </w:tc>
        <w:tc>
          <w:tcPr>
            <w:tcW w:w="706" w:type="dxa"/>
          </w:tcPr>
          <w:p w:rsidR="00913685" w:rsidRPr="007920F9" w:rsidRDefault="00913685" w:rsidP="00236A0A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3088" w:type="dxa"/>
          </w:tcPr>
          <w:p w:rsidR="00913685" w:rsidRPr="007920F9" w:rsidRDefault="00913685" w:rsidP="00236A0A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Укытучы  ярдәмендә укучының персонажга бәя бирә </w:t>
            </w: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lastRenderedPageBreak/>
              <w:t>белүе,текстның төп фикерен үзе билгели алуы.</w:t>
            </w:r>
          </w:p>
        </w:tc>
        <w:tc>
          <w:tcPr>
            <w:tcW w:w="2392" w:type="dxa"/>
          </w:tcPr>
          <w:p w:rsidR="00913685" w:rsidRPr="007920F9" w:rsidRDefault="00913685" w:rsidP="00236A0A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lastRenderedPageBreak/>
              <w:t>Мәкальләрнең мәг</w:t>
            </w:r>
            <w:r w:rsidRPr="007920F9">
              <w:rPr>
                <w:rFonts w:ascii="Times New Roman" w:hAnsi="Times New Roman"/>
                <w:sz w:val="20"/>
                <w:szCs w:val="20"/>
              </w:rPr>
              <w:t>ъ</w:t>
            </w: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нәсен аңлата белү.</w:t>
            </w:r>
          </w:p>
        </w:tc>
        <w:tc>
          <w:tcPr>
            <w:tcW w:w="2226" w:type="dxa"/>
            <w:vMerge/>
          </w:tcPr>
          <w:p w:rsidR="00913685" w:rsidRPr="007920F9" w:rsidRDefault="00913685" w:rsidP="007920F9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096" w:type="dxa"/>
          </w:tcPr>
          <w:p w:rsidR="00913685" w:rsidRPr="007920F9" w:rsidRDefault="00F53FC2" w:rsidP="007920F9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13</w:t>
            </w:r>
            <w:r w:rsidR="007031DD">
              <w:rPr>
                <w:rFonts w:ascii="Times New Roman" w:hAnsi="Times New Roman"/>
                <w:lang w:val="tt-RU"/>
              </w:rPr>
              <w:t>.12</w:t>
            </w:r>
          </w:p>
        </w:tc>
        <w:tc>
          <w:tcPr>
            <w:tcW w:w="947" w:type="dxa"/>
          </w:tcPr>
          <w:p w:rsidR="00913685" w:rsidRPr="007920F9" w:rsidRDefault="00913685" w:rsidP="007920F9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</w:tc>
      </w:tr>
      <w:tr w:rsidR="00913685" w:rsidRPr="00244FED" w:rsidTr="00AD770E">
        <w:tc>
          <w:tcPr>
            <w:tcW w:w="693" w:type="dxa"/>
          </w:tcPr>
          <w:p w:rsidR="00913685" w:rsidRPr="007920F9" w:rsidRDefault="00350282" w:rsidP="007920F9">
            <w:pPr>
              <w:pStyle w:val="a4"/>
              <w:jc w:val="right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lastRenderedPageBreak/>
              <w:t>15</w:t>
            </w:r>
            <w:r w:rsidR="00913685" w:rsidRPr="007920F9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. </w:t>
            </w:r>
          </w:p>
        </w:tc>
        <w:tc>
          <w:tcPr>
            <w:tcW w:w="3523" w:type="dxa"/>
          </w:tcPr>
          <w:p w:rsidR="00913685" w:rsidRPr="007920F9" w:rsidRDefault="00913685" w:rsidP="00236A0A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Г. Галиев. “Айлар алышынганда”.</w:t>
            </w:r>
          </w:p>
        </w:tc>
        <w:tc>
          <w:tcPr>
            <w:tcW w:w="706" w:type="dxa"/>
          </w:tcPr>
          <w:p w:rsidR="00913685" w:rsidRPr="007920F9" w:rsidRDefault="00913685" w:rsidP="00236A0A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3088" w:type="dxa"/>
          </w:tcPr>
          <w:p w:rsidR="00913685" w:rsidRPr="007920F9" w:rsidRDefault="00913685" w:rsidP="00236A0A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Аңлап һәм йөгерек уку күнекмәләрен үстерүне дәвам итү.</w:t>
            </w:r>
          </w:p>
        </w:tc>
        <w:tc>
          <w:tcPr>
            <w:tcW w:w="2392" w:type="dxa"/>
          </w:tcPr>
          <w:p w:rsidR="00913685" w:rsidRPr="007920F9" w:rsidRDefault="00913685" w:rsidP="00236A0A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Текст эчтәлегенә карата бирелгән сорауларга җавап бирү, сөйләгән эчтәлекне раслаучы җөмләләрне тексттан табып укып күрсәтү, укыган әсәрне бәяли белү.</w:t>
            </w:r>
          </w:p>
        </w:tc>
        <w:tc>
          <w:tcPr>
            <w:tcW w:w="2226" w:type="dxa"/>
            <w:vMerge/>
          </w:tcPr>
          <w:p w:rsidR="00913685" w:rsidRPr="007920F9" w:rsidRDefault="00913685" w:rsidP="007920F9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096" w:type="dxa"/>
          </w:tcPr>
          <w:p w:rsidR="00913685" w:rsidRPr="007920F9" w:rsidRDefault="00F53FC2" w:rsidP="007920F9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20</w:t>
            </w:r>
            <w:r w:rsidR="007031DD">
              <w:rPr>
                <w:rFonts w:ascii="Times New Roman" w:hAnsi="Times New Roman"/>
                <w:lang w:val="tt-RU"/>
              </w:rPr>
              <w:t>.12</w:t>
            </w:r>
          </w:p>
        </w:tc>
        <w:tc>
          <w:tcPr>
            <w:tcW w:w="947" w:type="dxa"/>
          </w:tcPr>
          <w:p w:rsidR="00913685" w:rsidRPr="007920F9" w:rsidRDefault="00913685" w:rsidP="007920F9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</w:tc>
      </w:tr>
      <w:tr w:rsidR="00913685" w:rsidRPr="00244FED" w:rsidTr="00AD770E">
        <w:tc>
          <w:tcPr>
            <w:tcW w:w="693" w:type="dxa"/>
          </w:tcPr>
          <w:p w:rsidR="00913685" w:rsidRPr="007920F9" w:rsidRDefault="00350282" w:rsidP="007920F9">
            <w:pPr>
              <w:pStyle w:val="a4"/>
              <w:jc w:val="right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16</w:t>
            </w:r>
            <w:r w:rsidR="00913685" w:rsidRPr="007920F9">
              <w:rPr>
                <w:rFonts w:ascii="Times New Roman" w:hAnsi="Times New Roman"/>
                <w:sz w:val="20"/>
                <w:szCs w:val="20"/>
                <w:lang w:val="tt-RU"/>
              </w:rPr>
              <w:t>.</w:t>
            </w:r>
          </w:p>
        </w:tc>
        <w:tc>
          <w:tcPr>
            <w:tcW w:w="3523" w:type="dxa"/>
          </w:tcPr>
          <w:p w:rsidR="00913685" w:rsidRPr="007920F9" w:rsidRDefault="00913685" w:rsidP="00236A0A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М.Әхмәтҗанов. “Көз” шигыре.</w:t>
            </w:r>
          </w:p>
          <w:p w:rsidR="00913685" w:rsidRPr="007920F9" w:rsidRDefault="00913685" w:rsidP="00236A0A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  <w:tc>
          <w:tcPr>
            <w:tcW w:w="706" w:type="dxa"/>
          </w:tcPr>
          <w:p w:rsidR="00913685" w:rsidRPr="007920F9" w:rsidRDefault="00913685" w:rsidP="00236A0A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3088" w:type="dxa"/>
          </w:tcPr>
          <w:p w:rsidR="00913685" w:rsidRPr="007920F9" w:rsidRDefault="00913685" w:rsidP="00236A0A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Аңлап һәм йөгерек уку күнекмәләрен үстерүне дәвам итү.</w:t>
            </w:r>
          </w:p>
        </w:tc>
        <w:tc>
          <w:tcPr>
            <w:tcW w:w="2392" w:type="dxa"/>
          </w:tcPr>
          <w:p w:rsidR="00913685" w:rsidRPr="007920F9" w:rsidRDefault="00913685" w:rsidP="007920F9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2226" w:type="dxa"/>
            <w:vMerge/>
          </w:tcPr>
          <w:p w:rsidR="00913685" w:rsidRPr="007920F9" w:rsidRDefault="00913685" w:rsidP="007920F9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096" w:type="dxa"/>
          </w:tcPr>
          <w:p w:rsidR="00F53FC2" w:rsidRDefault="00F53FC2" w:rsidP="00F53FC2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10.01.</w:t>
            </w:r>
          </w:p>
          <w:p w:rsidR="00913685" w:rsidRPr="007920F9" w:rsidRDefault="00F53FC2" w:rsidP="00F53FC2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2019</w:t>
            </w:r>
          </w:p>
        </w:tc>
        <w:tc>
          <w:tcPr>
            <w:tcW w:w="947" w:type="dxa"/>
          </w:tcPr>
          <w:p w:rsidR="00913685" w:rsidRPr="007920F9" w:rsidRDefault="00913685" w:rsidP="007920F9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</w:tc>
      </w:tr>
      <w:tr w:rsidR="00913685" w:rsidRPr="00244FED" w:rsidTr="00AD770E">
        <w:tc>
          <w:tcPr>
            <w:tcW w:w="693" w:type="dxa"/>
          </w:tcPr>
          <w:p w:rsidR="00913685" w:rsidRPr="007920F9" w:rsidRDefault="00350282" w:rsidP="007920F9">
            <w:pPr>
              <w:pStyle w:val="a4"/>
              <w:jc w:val="right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17</w:t>
            </w:r>
            <w:r w:rsidR="00913685" w:rsidRPr="007920F9">
              <w:rPr>
                <w:rFonts w:ascii="Times New Roman" w:hAnsi="Times New Roman"/>
                <w:sz w:val="20"/>
                <w:szCs w:val="20"/>
                <w:lang w:val="tt-RU"/>
              </w:rPr>
              <w:t>.</w:t>
            </w:r>
          </w:p>
        </w:tc>
        <w:tc>
          <w:tcPr>
            <w:tcW w:w="3523" w:type="dxa"/>
          </w:tcPr>
          <w:p w:rsidR="00913685" w:rsidRPr="007920F9" w:rsidRDefault="00913685" w:rsidP="00236A0A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“Күрәмсез,   дусларым, көз килде” темасын йомгаклау.</w:t>
            </w:r>
          </w:p>
        </w:tc>
        <w:tc>
          <w:tcPr>
            <w:tcW w:w="706" w:type="dxa"/>
          </w:tcPr>
          <w:p w:rsidR="00913685" w:rsidRPr="007920F9" w:rsidRDefault="00913685" w:rsidP="00236A0A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3088" w:type="dxa"/>
          </w:tcPr>
          <w:p w:rsidR="00913685" w:rsidRPr="007920F9" w:rsidRDefault="00913685" w:rsidP="007031DD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Тема буенча өйрәнгәннәрне кабатлау һәм ныгыту, бәйләнешле сөйләм телен </w:t>
            </w:r>
            <w:r w:rsidR="007031DD">
              <w:rPr>
                <w:rFonts w:ascii="Times New Roman" w:hAnsi="Times New Roman"/>
                <w:sz w:val="20"/>
                <w:szCs w:val="20"/>
                <w:lang w:val="tt-RU"/>
              </w:rPr>
              <w:t>ү</w:t>
            </w: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стерү.</w:t>
            </w:r>
          </w:p>
        </w:tc>
        <w:tc>
          <w:tcPr>
            <w:tcW w:w="2392" w:type="dxa"/>
          </w:tcPr>
          <w:p w:rsidR="00913685" w:rsidRPr="007920F9" w:rsidRDefault="00913685" w:rsidP="007920F9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2226" w:type="dxa"/>
            <w:vMerge/>
          </w:tcPr>
          <w:p w:rsidR="00913685" w:rsidRPr="007920F9" w:rsidRDefault="00913685" w:rsidP="007920F9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096" w:type="dxa"/>
          </w:tcPr>
          <w:p w:rsidR="00913685" w:rsidRPr="007920F9" w:rsidRDefault="00F53FC2" w:rsidP="007920F9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17.01</w:t>
            </w:r>
          </w:p>
        </w:tc>
        <w:tc>
          <w:tcPr>
            <w:tcW w:w="947" w:type="dxa"/>
          </w:tcPr>
          <w:p w:rsidR="00913685" w:rsidRPr="007920F9" w:rsidRDefault="00913685" w:rsidP="007920F9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</w:tc>
      </w:tr>
      <w:tr w:rsidR="00913685" w:rsidRPr="007920F9" w:rsidTr="00AD770E">
        <w:tc>
          <w:tcPr>
            <w:tcW w:w="693" w:type="dxa"/>
          </w:tcPr>
          <w:p w:rsidR="00913685" w:rsidRPr="007920F9" w:rsidRDefault="00350282" w:rsidP="007920F9">
            <w:pPr>
              <w:pStyle w:val="a4"/>
              <w:jc w:val="right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18</w:t>
            </w:r>
            <w:r w:rsidR="00913685" w:rsidRPr="007920F9">
              <w:rPr>
                <w:rFonts w:ascii="Times New Roman" w:hAnsi="Times New Roman"/>
                <w:sz w:val="20"/>
                <w:szCs w:val="20"/>
                <w:lang w:val="tt-RU"/>
              </w:rPr>
              <w:t>.</w:t>
            </w:r>
          </w:p>
        </w:tc>
        <w:tc>
          <w:tcPr>
            <w:tcW w:w="3523" w:type="dxa"/>
          </w:tcPr>
          <w:p w:rsidR="00913685" w:rsidRPr="007920F9" w:rsidRDefault="00913685" w:rsidP="00AD62C2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“Әткәй, әнкәй һәм туганнарым”.</w:t>
            </w:r>
          </w:p>
          <w:p w:rsidR="00913685" w:rsidRPr="007920F9" w:rsidRDefault="00913685" w:rsidP="00AD62C2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  <w:tc>
          <w:tcPr>
            <w:tcW w:w="706" w:type="dxa"/>
          </w:tcPr>
          <w:p w:rsidR="00913685" w:rsidRPr="007920F9" w:rsidRDefault="00913685" w:rsidP="00AD62C2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3088" w:type="dxa"/>
          </w:tcPr>
          <w:p w:rsidR="00913685" w:rsidRPr="007920F9" w:rsidRDefault="00913685" w:rsidP="00AD62C2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Шигырьдә һәм чәчмә әсәрдә сүз тәртибен аера белү.</w:t>
            </w:r>
          </w:p>
        </w:tc>
        <w:tc>
          <w:tcPr>
            <w:tcW w:w="2392" w:type="dxa"/>
          </w:tcPr>
          <w:p w:rsidR="00913685" w:rsidRPr="007920F9" w:rsidRDefault="00913685" w:rsidP="00AD62C2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Балаларда әдәби китаплар укуга кызыксыну уяту.</w:t>
            </w:r>
          </w:p>
          <w:p w:rsidR="00913685" w:rsidRPr="007920F9" w:rsidRDefault="00913685" w:rsidP="00AD62C2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Бәйләнешле сөйләм телен үстерү.</w:t>
            </w:r>
          </w:p>
        </w:tc>
        <w:tc>
          <w:tcPr>
            <w:tcW w:w="2226" w:type="dxa"/>
            <w:vMerge w:val="restart"/>
          </w:tcPr>
          <w:p w:rsidR="00913685" w:rsidRPr="007920F9" w:rsidRDefault="00913685" w:rsidP="00AD62C2">
            <w:pPr>
              <w:pStyle w:val="a4"/>
              <w:rPr>
                <w:rFonts w:ascii="Times New Roman" w:hAnsi="Times New Roman"/>
                <w:b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b/>
                <w:sz w:val="20"/>
                <w:szCs w:val="20"/>
                <w:lang w:val="tt-RU"/>
              </w:rPr>
              <w:t xml:space="preserve">Регулятив </w:t>
            </w:r>
            <w:r w:rsidRPr="007920F9">
              <w:rPr>
                <w:lang w:val="tt-RU"/>
              </w:rPr>
              <w:t xml:space="preserve"> </w:t>
            </w:r>
            <w:r w:rsidRPr="007920F9">
              <w:rPr>
                <w:rFonts w:ascii="Times New Roman" w:hAnsi="Times New Roman"/>
                <w:b/>
                <w:sz w:val="20"/>
                <w:szCs w:val="20"/>
                <w:lang w:val="tt-RU"/>
              </w:rPr>
              <w:t>УУГ</w:t>
            </w:r>
          </w:p>
          <w:p w:rsidR="00913685" w:rsidRPr="007920F9" w:rsidRDefault="00913685" w:rsidP="00AD62C2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1.Укытучы җитәкчелегендә эш урынын әзерләү, оештыру.</w:t>
            </w:r>
          </w:p>
          <w:p w:rsidR="00913685" w:rsidRPr="007920F9" w:rsidRDefault="00913685" w:rsidP="00AD62C2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2Биремнәрне үтәү максатын билгеләү.</w:t>
            </w:r>
          </w:p>
          <w:p w:rsidR="00913685" w:rsidRPr="007920F9" w:rsidRDefault="00913685" w:rsidP="00AD62C2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3.Биремнәрне үтәү планын билгеләү</w:t>
            </w:r>
          </w:p>
          <w:p w:rsidR="00913685" w:rsidRPr="007920F9" w:rsidRDefault="00913685" w:rsidP="007920F9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b/>
                <w:sz w:val="20"/>
                <w:szCs w:val="20"/>
                <w:lang w:val="tt-RU"/>
              </w:rPr>
              <w:t xml:space="preserve">Танып-белү  </w:t>
            </w:r>
            <w:r w:rsidRPr="007920F9">
              <w:rPr>
                <w:lang w:val="tt-RU"/>
              </w:rPr>
              <w:t xml:space="preserve"> </w:t>
            </w:r>
            <w:r w:rsidRPr="007920F9">
              <w:rPr>
                <w:rFonts w:ascii="Times New Roman" w:hAnsi="Times New Roman"/>
                <w:b/>
                <w:sz w:val="20"/>
                <w:szCs w:val="20"/>
                <w:lang w:val="tt-RU"/>
              </w:rPr>
              <w:t>УУГ</w:t>
            </w:r>
          </w:p>
          <w:p w:rsidR="00913685" w:rsidRPr="007920F9" w:rsidRDefault="00913685" w:rsidP="00AD62C2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1.Ссөйләмдә төрле җөмлә формаларын куллану күнекмәләрен булдыру. 2.Укытучының гади сорауларына җавап бирү.</w:t>
            </w:r>
          </w:p>
          <w:p w:rsidR="00913685" w:rsidRPr="007920F9" w:rsidRDefault="00913685" w:rsidP="00AD62C2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3.Геройларның уртак һәм аермалы якларын табу.</w:t>
            </w:r>
          </w:p>
          <w:p w:rsidR="00913685" w:rsidRPr="007920F9" w:rsidRDefault="00913685" w:rsidP="007920F9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4.Текстның эчтәлеген сөйләү</w:t>
            </w:r>
            <w:r w:rsidRPr="007920F9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096" w:type="dxa"/>
          </w:tcPr>
          <w:p w:rsidR="00913685" w:rsidRPr="007920F9" w:rsidRDefault="00F53FC2" w:rsidP="007920F9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24.01</w:t>
            </w:r>
          </w:p>
        </w:tc>
        <w:tc>
          <w:tcPr>
            <w:tcW w:w="947" w:type="dxa"/>
          </w:tcPr>
          <w:p w:rsidR="00913685" w:rsidRPr="007920F9" w:rsidRDefault="00913685" w:rsidP="007920F9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</w:tc>
      </w:tr>
      <w:tr w:rsidR="00913685" w:rsidRPr="00244FED" w:rsidTr="00AD770E">
        <w:tc>
          <w:tcPr>
            <w:tcW w:w="693" w:type="dxa"/>
          </w:tcPr>
          <w:p w:rsidR="00913685" w:rsidRPr="007920F9" w:rsidRDefault="00350282" w:rsidP="007920F9">
            <w:pPr>
              <w:pStyle w:val="a4"/>
              <w:jc w:val="right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19</w:t>
            </w:r>
            <w:r w:rsidR="00913685" w:rsidRPr="007920F9">
              <w:rPr>
                <w:rFonts w:ascii="Times New Roman" w:hAnsi="Times New Roman"/>
                <w:sz w:val="20"/>
                <w:szCs w:val="20"/>
                <w:lang w:val="tt-RU"/>
              </w:rPr>
              <w:t>.</w:t>
            </w:r>
          </w:p>
        </w:tc>
        <w:tc>
          <w:tcPr>
            <w:tcW w:w="3523" w:type="dxa"/>
          </w:tcPr>
          <w:p w:rsidR="00AD770E" w:rsidRPr="00AD770E" w:rsidRDefault="00AD770E" w:rsidP="00AD62C2">
            <w:pPr>
              <w:pStyle w:val="a4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  <w:p w:rsidR="00913685" w:rsidRPr="007920F9" w:rsidRDefault="00913685" w:rsidP="00AD62C2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З. Туфайлова .“Әни сүзе”.</w:t>
            </w:r>
          </w:p>
        </w:tc>
        <w:tc>
          <w:tcPr>
            <w:tcW w:w="706" w:type="dxa"/>
          </w:tcPr>
          <w:p w:rsidR="00913685" w:rsidRPr="007920F9" w:rsidRDefault="00913685" w:rsidP="00AD62C2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3088" w:type="dxa"/>
          </w:tcPr>
          <w:p w:rsidR="00913685" w:rsidRPr="007920F9" w:rsidRDefault="00913685" w:rsidP="00AD62C2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Габдулла Тукайның “Безнең гаилә” шигыре белән таныштыру.</w:t>
            </w:r>
          </w:p>
          <w:p w:rsidR="00913685" w:rsidRPr="007920F9" w:rsidRDefault="00913685" w:rsidP="00AD62C2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З. Туфайлова “Әни сүзе”  шигыре белән таныштыру; аңлап һәм йөгерек уку күнекмәләрен үстерүне дәвам итү.</w:t>
            </w:r>
          </w:p>
        </w:tc>
        <w:tc>
          <w:tcPr>
            <w:tcW w:w="2392" w:type="dxa"/>
          </w:tcPr>
          <w:p w:rsidR="00913685" w:rsidRPr="007920F9" w:rsidRDefault="00913685" w:rsidP="00AD62C2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Туганнар, якыннар арасында бер-береңне хөрмәт итү хисе уяту; яшьлек, картлык төшенчәләре турында сөйләшү.</w:t>
            </w:r>
          </w:p>
        </w:tc>
        <w:tc>
          <w:tcPr>
            <w:tcW w:w="2226" w:type="dxa"/>
            <w:vMerge/>
          </w:tcPr>
          <w:p w:rsidR="00913685" w:rsidRPr="007920F9" w:rsidRDefault="00913685" w:rsidP="007920F9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096" w:type="dxa"/>
          </w:tcPr>
          <w:p w:rsidR="00913685" w:rsidRPr="007920F9" w:rsidRDefault="00F53FC2" w:rsidP="007920F9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31.01</w:t>
            </w:r>
          </w:p>
        </w:tc>
        <w:tc>
          <w:tcPr>
            <w:tcW w:w="947" w:type="dxa"/>
          </w:tcPr>
          <w:p w:rsidR="00913685" w:rsidRPr="007920F9" w:rsidRDefault="00913685" w:rsidP="007920F9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</w:tc>
      </w:tr>
      <w:tr w:rsidR="00F53FC2" w:rsidRPr="00244FED" w:rsidTr="00AD770E">
        <w:tc>
          <w:tcPr>
            <w:tcW w:w="693" w:type="dxa"/>
          </w:tcPr>
          <w:p w:rsidR="00F53FC2" w:rsidRPr="007920F9" w:rsidRDefault="00F53FC2" w:rsidP="00F53FC2">
            <w:pPr>
              <w:pStyle w:val="a4"/>
              <w:jc w:val="right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20</w:t>
            </w: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.</w:t>
            </w:r>
          </w:p>
        </w:tc>
        <w:tc>
          <w:tcPr>
            <w:tcW w:w="3523" w:type="dxa"/>
          </w:tcPr>
          <w:p w:rsidR="00F53FC2" w:rsidRPr="007920F9" w:rsidRDefault="00F53FC2" w:rsidP="00F53FC2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Абдулла Алиш.  “Әни ялга киткәч”.</w:t>
            </w:r>
          </w:p>
          <w:p w:rsidR="00F53FC2" w:rsidRPr="007920F9" w:rsidRDefault="00F53FC2" w:rsidP="00F53FC2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  <w:tc>
          <w:tcPr>
            <w:tcW w:w="706" w:type="dxa"/>
          </w:tcPr>
          <w:p w:rsidR="00F53FC2" w:rsidRPr="007920F9" w:rsidRDefault="00F53FC2" w:rsidP="00F53FC2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3088" w:type="dxa"/>
          </w:tcPr>
          <w:p w:rsidR="00F53FC2" w:rsidRPr="007920F9" w:rsidRDefault="00F53FC2" w:rsidP="00F53FC2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Абдулла Алиш иҗаты белән таныштыру, “Әни ялга киткәч” хикәясен сәнгатьле уку өстендә эшләү.</w:t>
            </w:r>
          </w:p>
        </w:tc>
        <w:tc>
          <w:tcPr>
            <w:tcW w:w="2392" w:type="dxa"/>
          </w:tcPr>
          <w:p w:rsidR="00F53FC2" w:rsidRPr="007920F9" w:rsidRDefault="00F53FC2" w:rsidP="00F53FC2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Сорау һәм биремнәргә җавап бирү; хикәянең эчтәлеген сөйләү</w:t>
            </w:r>
          </w:p>
        </w:tc>
        <w:tc>
          <w:tcPr>
            <w:tcW w:w="2226" w:type="dxa"/>
            <w:vMerge/>
          </w:tcPr>
          <w:p w:rsidR="00F53FC2" w:rsidRPr="007920F9" w:rsidRDefault="00F53FC2" w:rsidP="00F53FC2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096" w:type="dxa"/>
          </w:tcPr>
          <w:p w:rsidR="00F53FC2" w:rsidRPr="007920F9" w:rsidRDefault="00F53FC2" w:rsidP="00F53FC2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7.02</w:t>
            </w:r>
          </w:p>
        </w:tc>
        <w:tc>
          <w:tcPr>
            <w:tcW w:w="947" w:type="dxa"/>
          </w:tcPr>
          <w:p w:rsidR="00F53FC2" w:rsidRPr="007920F9" w:rsidRDefault="00F53FC2" w:rsidP="00F53FC2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</w:tc>
      </w:tr>
      <w:tr w:rsidR="00F53FC2" w:rsidRPr="00244FED" w:rsidTr="00AD770E">
        <w:tc>
          <w:tcPr>
            <w:tcW w:w="693" w:type="dxa"/>
          </w:tcPr>
          <w:p w:rsidR="00F53FC2" w:rsidRPr="007920F9" w:rsidRDefault="00F53FC2" w:rsidP="00F53FC2">
            <w:pPr>
              <w:pStyle w:val="a4"/>
              <w:jc w:val="right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21</w:t>
            </w:r>
          </w:p>
        </w:tc>
        <w:tc>
          <w:tcPr>
            <w:tcW w:w="3523" w:type="dxa"/>
          </w:tcPr>
          <w:p w:rsidR="00F53FC2" w:rsidRPr="007920F9" w:rsidRDefault="00F53FC2" w:rsidP="00F53FC2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Р.Корбанов. “БҮРЕ диеп язган идем...”.</w:t>
            </w:r>
          </w:p>
        </w:tc>
        <w:tc>
          <w:tcPr>
            <w:tcW w:w="706" w:type="dxa"/>
          </w:tcPr>
          <w:p w:rsidR="00F53FC2" w:rsidRPr="007920F9" w:rsidRDefault="00F53FC2" w:rsidP="00F53FC2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3088" w:type="dxa"/>
          </w:tcPr>
          <w:p w:rsidR="00F53FC2" w:rsidRPr="007920F9" w:rsidRDefault="00F53FC2" w:rsidP="00F53FC2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  <w:tc>
          <w:tcPr>
            <w:tcW w:w="2392" w:type="dxa"/>
          </w:tcPr>
          <w:p w:rsidR="00F53FC2" w:rsidRPr="007920F9" w:rsidRDefault="00F53FC2" w:rsidP="00F53FC2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Сорау һәм биремнәргә җавап бирү; хикәянең эчтәлеген сөйләү</w:t>
            </w:r>
          </w:p>
        </w:tc>
        <w:tc>
          <w:tcPr>
            <w:tcW w:w="2226" w:type="dxa"/>
          </w:tcPr>
          <w:p w:rsidR="00F53FC2" w:rsidRPr="007920F9" w:rsidRDefault="00F53FC2" w:rsidP="00F53FC2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096" w:type="dxa"/>
          </w:tcPr>
          <w:p w:rsidR="00F53FC2" w:rsidRPr="007920F9" w:rsidRDefault="00F53FC2" w:rsidP="00F53FC2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14.02</w:t>
            </w:r>
          </w:p>
        </w:tc>
        <w:tc>
          <w:tcPr>
            <w:tcW w:w="947" w:type="dxa"/>
          </w:tcPr>
          <w:p w:rsidR="00F53FC2" w:rsidRPr="007920F9" w:rsidRDefault="00F53FC2" w:rsidP="00F53FC2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</w:tc>
      </w:tr>
      <w:tr w:rsidR="00F53FC2" w:rsidRPr="007920F9" w:rsidTr="00AD770E">
        <w:tc>
          <w:tcPr>
            <w:tcW w:w="693" w:type="dxa"/>
          </w:tcPr>
          <w:p w:rsidR="00F53FC2" w:rsidRPr="007920F9" w:rsidRDefault="00F53FC2" w:rsidP="00F53FC2">
            <w:pPr>
              <w:pStyle w:val="a4"/>
              <w:jc w:val="right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22</w:t>
            </w: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.</w:t>
            </w:r>
          </w:p>
        </w:tc>
        <w:tc>
          <w:tcPr>
            <w:tcW w:w="3523" w:type="dxa"/>
          </w:tcPr>
          <w:p w:rsidR="00F53FC2" w:rsidRPr="007920F9" w:rsidRDefault="00F53FC2" w:rsidP="00F53FC2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Ә. Бикчәнтәева. </w:t>
            </w:r>
          </w:p>
          <w:p w:rsidR="00F53FC2" w:rsidRPr="007920F9" w:rsidRDefault="00F53FC2" w:rsidP="00F53FC2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“Әтием белән бергә”.</w:t>
            </w:r>
          </w:p>
        </w:tc>
        <w:tc>
          <w:tcPr>
            <w:tcW w:w="706" w:type="dxa"/>
          </w:tcPr>
          <w:p w:rsidR="00F53FC2" w:rsidRPr="007920F9" w:rsidRDefault="00F53FC2" w:rsidP="00F53FC2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3088" w:type="dxa"/>
          </w:tcPr>
          <w:p w:rsidR="00F53FC2" w:rsidRPr="007920F9" w:rsidRDefault="00F53FC2" w:rsidP="00F53FC2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Укытучы  ярдәмендә укучының персонажга бәя бирә белүе, </w:t>
            </w: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lastRenderedPageBreak/>
              <w:t>текстның төп фикерен үзе билгели алуы.</w:t>
            </w:r>
          </w:p>
        </w:tc>
        <w:tc>
          <w:tcPr>
            <w:tcW w:w="2392" w:type="dxa"/>
          </w:tcPr>
          <w:p w:rsidR="00F53FC2" w:rsidRPr="007920F9" w:rsidRDefault="00F53FC2" w:rsidP="00F53FC2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lastRenderedPageBreak/>
              <w:t xml:space="preserve">Сәнгатьле уку күнекмәләрен үстерү, </w:t>
            </w: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lastRenderedPageBreak/>
              <w:t>сорау һәм биремнәргә җавап бирү.</w:t>
            </w:r>
          </w:p>
        </w:tc>
        <w:tc>
          <w:tcPr>
            <w:tcW w:w="2226" w:type="dxa"/>
            <w:vMerge w:val="restart"/>
          </w:tcPr>
          <w:p w:rsidR="00F53FC2" w:rsidRPr="007920F9" w:rsidRDefault="00F53FC2" w:rsidP="00F53F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b/>
                <w:sz w:val="20"/>
                <w:szCs w:val="20"/>
                <w:lang w:val="tt-RU"/>
              </w:rPr>
              <w:lastRenderedPageBreak/>
              <w:t xml:space="preserve">Коммуникатив </w:t>
            </w:r>
            <w:r w:rsidRPr="007920F9">
              <w:t xml:space="preserve"> </w:t>
            </w:r>
            <w:r w:rsidRPr="007920F9">
              <w:rPr>
                <w:rFonts w:ascii="Times New Roman" w:hAnsi="Times New Roman"/>
                <w:b/>
                <w:sz w:val="20"/>
                <w:szCs w:val="20"/>
                <w:lang w:val="tt-RU"/>
              </w:rPr>
              <w:t>УУГ</w:t>
            </w:r>
          </w:p>
          <w:p w:rsidR="00F53FC2" w:rsidRPr="007920F9" w:rsidRDefault="00F53FC2" w:rsidP="00F53FC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1.Диалогта катнашу.</w:t>
            </w:r>
          </w:p>
          <w:p w:rsidR="00F53FC2" w:rsidRPr="007920F9" w:rsidRDefault="00F53FC2" w:rsidP="00F53FC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lastRenderedPageBreak/>
              <w:t>2.Сөйләм этикеты нормаларын үтәү</w:t>
            </w:r>
          </w:p>
          <w:p w:rsidR="00F53FC2" w:rsidRPr="007920F9" w:rsidRDefault="00F53FC2" w:rsidP="00F53FC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3.Башкаларның сөйләмен тыңлап аңлау.</w:t>
            </w:r>
          </w:p>
          <w:p w:rsidR="00F53FC2" w:rsidRPr="007920F9" w:rsidRDefault="00F53FC2" w:rsidP="00F53FC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  <w:p w:rsidR="00F53FC2" w:rsidRPr="007920F9" w:rsidRDefault="00F53FC2" w:rsidP="00F53FC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b/>
                <w:sz w:val="20"/>
                <w:szCs w:val="20"/>
                <w:lang w:val="tt-RU"/>
              </w:rPr>
              <w:t xml:space="preserve">Шәхси </w:t>
            </w:r>
            <w:r w:rsidRPr="007920F9">
              <w:rPr>
                <w:lang w:val="tt-RU"/>
              </w:rPr>
              <w:t xml:space="preserve"> </w:t>
            </w:r>
            <w:r w:rsidRPr="007920F9">
              <w:rPr>
                <w:rFonts w:ascii="Times New Roman" w:hAnsi="Times New Roman"/>
                <w:b/>
                <w:sz w:val="20"/>
                <w:szCs w:val="20"/>
                <w:lang w:val="tt-RU"/>
              </w:rPr>
              <w:t>УУГ</w:t>
            </w:r>
          </w:p>
          <w:p w:rsidR="00F53FC2" w:rsidRPr="007920F9" w:rsidRDefault="00F53FC2" w:rsidP="00F53FC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1.Яхшылык,түземлелек тәрбияләү, әниләр  белән соклану хисләре уяту Үз гаиләңә, туганнарыңа, ата-анаңа хөрмәт тәрбияләү.</w:t>
            </w:r>
          </w:p>
          <w:p w:rsidR="00F53FC2" w:rsidRPr="007920F9" w:rsidRDefault="00F53FC2" w:rsidP="00F53FC2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2. Укуга карата кызыксыну булдыру</w:t>
            </w:r>
          </w:p>
        </w:tc>
        <w:tc>
          <w:tcPr>
            <w:tcW w:w="1096" w:type="dxa"/>
          </w:tcPr>
          <w:p w:rsidR="00F53FC2" w:rsidRPr="007920F9" w:rsidRDefault="00F53FC2" w:rsidP="00F53FC2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lastRenderedPageBreak/>
              <w:t>21.02</w:t>
            </w:r>
          </w:p>
        </w:tc>
        <w:tc>
          <w:tcPr>
            <w:tcW w:w="947" w:type="dxa"/>
          </w:tcPr>
          <w:p w:rsidR="00F53FC2" w:rsidRPr="007920F9" w:rsidRDefault="00F53FC2" w:rsidP="00F53FC2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</w:tc>
      </w:tr>
      <w:tr w:rsidR="00F53FC2" w:rsidRPr="00244FED" w:rsidTr="00AD770E">
        <w:tc>
          <w:tcPr>
            <w:tcW w:w="693" w:type="dxa"/>
          </w:tcPr>
          <w:p w:rsidR="00F53FC2" w:rsidRPr="007920F9" w:rsidRDefault="00F53FC2" w:rsidP="00F53FC2">
            <w:pPr>
              <w:pStyle w:val="a4"/>
              <w:jc w:val="right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lastRenderedPageBreak/>
              <w:t>23</w:t>
            </w: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.</w:t>
            </w:r>
          </w:p>
        </w:tc>
        <w:tc>
          <w:tcPr>
            <w:tcW w:w="3523" w:type="dxa"/>
          </w:tcPr>
          <w:p w:rsidR="00F53FC2" w:rsidRPr="007920F9" w:rsidRDefault="00F53FC2" w:rsidP="00F53FC2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Р. Вәлиева. </w:t>
            </w:r>
          </w:p>
          <w:p w:rsidR="00F53FC2" w:rsidRPr="007920F9" w:rsidRDefault="00F53FC2" w:rsidP="00F53FC2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“Дәү әни” хикәясе.</w:t>
            </w:r>
          </w:p>
        </w:tc>
        <w:tc>
          <w:tcPr>
            <w:tcW w:w="706" w:type="dxa"/>
          </w:tcPr>
          <w:p w:rsidR="00F53FC2" w:rsidRPr="007920F9" w:rsidRDefault="00F53FC2" w:rsidP="00F53FC2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3088" w:type="dxa"/>
          </w:tcPr>
          <w:p w:rsidR="00F53FC2" w:rsidRPr="007920F9" w:rsidRDefault="00F53FC2" w:rsidP="00F53FC2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Р. Вәлиева турында белешмә бирү. “Дәү әни” хикәясе белән танышу, аңлап һәм йөгерек уку күнекмәләрен үстерүне дәвам итү.</w:t>
            </w:r>
          </w:p>
        </w:tc>
        <w:tc>
          <w:tcPr>
            <w:tcW w:w="2392" w:type="dxa"/>
          </w:tcPr>
          <w:p w:rsidR="00F53FC2" w:rsidRPr="007920F9" w:rsidRDefault="00F53FC2" w:rsidP="00F53FC2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Туганнар, якыннар арасында бер-береңне хөрмәт итү хисе уяту;</w:t>
            </w:r>
          </w:p>
        </w:tc>
        <w:tc>
          <w:tcPr>
            <w:tcW w:w="2226" w:type="dxa"/>
            <w:vMerge/>
          </w:tcPr>
          <w:p w:rsidR="00F53FC2" w:rsidRPr="007920F9" w:rsidRDefault="00F53FC2" w:rsidP="00F53FC2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096" w:type="dxa"/>
          </w:tcPr>
          <w:p w:rsidR="00F53FC2" w:rsidRPr="007920F9" w:rsidRDefault="00F53FC2" w:rsidP="00F53FC2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28.02</w:t>
            </w:r>
          </w:p>
        </w:tc>
        <w:tc>
          <w:tcPr>
            <w:tcW w:w="947" w:type="dxa"/>
          </w:tcPr>
          <w:p w:rsidR="00F53FC2" w:rsidRPr="007920F9" w:rsidRDefault="00F53FC2" w:rsidP="00F53FC2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</w:tc>
      </w:tr>
      <w:tr w:rsidR="00F53FC2" w:rsidRPr="00244FED" w:rsidTr="00AD770E">
        <w:tc>
          <w:tcPr>
            <w:tcW w:w="693" w:type="dxa"/>
          </w:tcPr>
          <w:p w:rsidR="00F53FC2" w:rsidRPr="007920F9" w:rsidRDefault="00F53FC2" w:rsidP="00F53FC2">
            <w:pPr>
              <w:pStyle w:val="a4"/>
              <w:jc w:val="right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24</w:t>
            </w: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.</w:t>
            </w:r>
          </w:p>
        </w:tc>
        <w:tc>
          <w:tcPr>
            <w:tcW w:w="3523" w:type="dxa"/>
          </w:tcPr>
          <w:p w:rsidR="00F53FC2" w:rsidRPr="007920F9" w:rsidRDefault="00F53FC2" w:rsidP="00F53FC2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Х. Халиков. “Дәү әти” шигыре.</w:t>
            </w:r>
          </w:p>
        </w:tc>
        <w:tc>
          <w:tcPr>
            <w:tcW w:w="706" w:type="dxa"/>
          </w:tcPr>
          <w:p w:rsidR="00F53FC2" w:rsidRPr="007920F9" w:rsidRDefault="00F53FC2" w:rsidP="00F53FC2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3088" w:type="dxa"/>
          </w:tcPr>
          <w:p w:rsidR="00F53FC2" w:rsidRPr="007920F9" w:rsidRDefault="00F53FC2" w:rsidP="00F53FC2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“Дәү әти” шигыре белән танышу, аңлап һәм йөгерек уку күнекмәләрен үстерүне дәвам итү.</w:t>
            </w:r>
          </w:p>
        </w:tc>
        <w:tc>
          <w:tcPr>
            <w:tcW w:w="2392" w:type="dxa"/>
          </w:tcPr>
          <w:p w:rsidR="00F53FC2" w:rsidRPr="007920F9" w:rsidRDefault="00F53FC2" w:rsidP="00F53FC2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Сәнгатьле уку күнекмәләрен үстерү, сорау һәм биремнәргә җавап бирү.</w:t>
            </w:r>
          </w:p>
        </w:tc>
        <w:tc>
          <w:tcPr>
            <w:tcW w:w="2226" w:type="dxa"/>
            <w:vMerge/>
          </w:tcPr>
          <w:p w:rsidR="00F53FC2" w:rsidRPr="007920F9" w:rsidRDefault="00F53FC2" w:rsidP="00F53FC2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096" w:type="dxa"/>
          </w:tcPr>
          <w:p w:rsidR="00F53FC2" w:rsidRPr="007920F9" w:rsidRDefault="00F53FC2" w:rsidP="00F53FC2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7.03</w:t>
            </w:r>
          </w:p>
        </w:tc>
        <w:tc>
          <w:tcPr>
            <w:tcW w:w="947" w:type="dxa"/>
          </w:tcPr>
          <w:p w:rsidR="00F53FC2" w:rsidRPr="007920F9" w:rsidRDefault="00F53FC2" w:rsidP="00F53FC2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</w:tc>
      </w:tr>
      <w:tr w:rsidR="00F53FC2" w:rsidRPr="00244FED" w:rsidTr="00AD770E">
        <w:tc>
          <w:tcPr>
            <w:tcW w:w="693" w:type="dxa"/>
          </w:tcPr>
          <w:p w:rsidR="00F53FC2" w:rsidRPr="007920F9" w:rsidRDefault="00F53FC2" w:rsidP="00F53FC2">
            <w:pPr>
              <w:pStyle w:val="a4"/>
              <w:jc w:val="right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25</w:t>
            </w: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.</w:t>
            </w:r>
          </w:p>
        </w:tc>
        <w:tc>
          <w:tcPr>
            <w:tcW w:w="3523" w:type="dxa"/>
          </w:tcPr>
          <w:p w:rsidR="00F53FC2" w:rsidRPr="007920F9" w:rsidRDefault="00F53FC2" w:rsidP="00F53FC2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Корея халык әкияте. “Тату туганнар”. </w:t>
            </w:r>
          </w:p>
          <w:p w:rsidR="00F53FC2" w:rsidRPr="007920F9" w:rsidRDefault="00F53FC2" w:rsidP="00F53FC2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Ә. Фәйзи. “...Чәй эчәбез бал белән...”.</w:t>
            </w:r>
          </w:p>
        </w:tc>
        <w:tc>
          <w:tcPr>
            <w:tcW w:w="706" w:type="dxa"/>
          </w:tcPr>
          <w:p w:rsidR="00F53FC2" w:rsidRPr="007920F9" w:rsidRDefault="00F53FC2" w:rsidP="00F53FC2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3088" w:type="dxa"/>
          </w:tcPr>
          <w:p w:rsidR="00F53FC2" w:rsidRPr="007920F9" w:rsidRDefault="00F53FC2" w:rsidP="00F53FC2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Корея халык әкияте. “Тату туганнар” әкияте, Ә. Фәйзи “Чәй эчәбез бал белән” шигыре белән танышу, аңлап һәм йөгерек уку күнекмәләрен үстерүне дәвам итү. </w:t>
            </w:r>
          </w:p>
        </w:tc>
        <w:tc>
          <w:tcPr>
            <w:tcW w:w="2392" w:type="dxa"/>
          </w:tcPr>
          <w:p w:rsidR="00F53FC2" w:rsidRPr="007920F9" w:rsidRDefault="00F53FC2" w:rsidP="00F53FC2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Туганнар, якыннар арасында бер-береңне хөрмәт итү хисе уяту; яшьлек, картлык төшенчәләре турында сөйләшү.</w:t>
            </w:r>
          </w:p>
        </w:tc>
        <w:tc>
          <w:tcPr>
            <w:tcW w:w="2226" w:type="dxa"/>
            <w:vMerge/>
          </w:tcPr>
          <w:p w:rsidR="00F53FC2" w:rsidRPr="007920F9" w:rsidRDefault="00F53FC2" w:rsidP="00F53FC2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096" w:type="dxa"/>
          </w:tcPr>
          <w:p w:rsidR="00F53FC2" w:rsidRPr="007920F9" w:rsidRDefault="00F53FC2" w:rsidP="00F53FC2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14.03</w:t>
            </w:r>
          </w:p>
        </w:tc>
        <w:tc>
          <w:tcPr>
            <w:tcW w:w="947" w:type="dxa"/>
          </w:tcPr>
          <w:p w:rsidR="00F53FC2" w:rsidRPr="007920F9" w:rsidRDefault="00F53FC2" w:rsidP="00F53FC2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</w:tc>
      </w:tr>
      <w:tr w:rsidR="00F53FC2" w:rsidRPr="00244FED" w:rsidTr="00AD770E">
        <w:tc>
          <w:tcPr>
            <w:tcW w:w="693" w:type="dxa"/>
          </w:tcPr>
          <w:p w:rsidR="00F53FC2" w:rsidRPr="007920F9" w:rsidRDefault="00F53FC2" w:rsidP="00F53FC2">
            <w:pPr>
              <w:pStyle w:val="a4"/>
              <w:jc w:val="right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26</w:t>
            </w: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.</w:t>
            </w:r>
          </w:p>
        </w:tc>
        <w:tc>
          <w:tcPr>
            <w:tcW w:w="3523" w:type="dxa"/>
          </w:tcPr>
          <w:p w:rsidR="00F53FC2" w:rsidRPr="007920F9" w:rsidRDefault="00F53FC2" w:rsidP="00F53FC2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Г. Мөхәммәтшинның “Әйдәгез танышабыз: мин гап-гади Инсаф” хикәясе.</w:t>
            </w:r>
          </w:p>
        </w:tc>
        <w:tc>
          <w:tcPr>
            <w:tcW w:w="706" w:type="dxa"/>
          </w:tcPr>
          <w:p w:rsidR="00F53FC2" w:rsidRPr="007920F9" w:rsidRDefault="00F53FC2" w:rsidP="00F53FC2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3088" w:type="dxa"/>
          </w:tcPr>
          <w:p w:rsidR="00F53FC2" w:rsidRPr="007920F9" w:rsidRDefault="00F53FC2" w:rsidP="00F53FC2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Текстның эчтәлеге буенча сораулар куя белү,текстны мәгънәви яктан бәйле кисәкләргә бүлү, сүзлек өстендә эшне ныгыту.</w:t>
            </w:r>
          </w:p>
        </w:tc>
        <w:tc>
          <w:tcPr>
            <w:tcW w:w="2392" w:type="dxa"/>
          </w:tcPr>
          <w:p w:rsidR="00F53FC2" w:rsidRPr="007920F9" w:rsidRDefault="00F53FC2" w:rsidP="00F53FC2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Сәнгатьле уку күнекмәләрен үстерү, сорау һәм биремнәргә җавап бирү.</w:t>
            </w:r>
          </w:p>
        </w:tc>
        <w:tc>
          <w:tcPr>
            <w:tcW w:w="2226" w:type="dxa"/>
            <w:vMerge/>
          </w:tcPr>
          <w:p w:rsidR="00F53FC2" w:rsidRPr="007920F9" w:rsidRDefault="00F53FC2" w:rsidP="00F53FC2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096" w:type="dxa"/>
          </w:tcPr>
          <w:p w:rsidR="00F53FC2" w:rsidRPr="007920F9" w:rsidRDefault="00F53FC2" w:rsidP="00F53FC2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21.03</w:t>
            </w:r>
          </w:p>
        </w:tc>
        <w:tc>
          <w:tcPr>
            <w:tcW w:w="947" w:type="dxa"/>
          </w:tcPr>
          <w:p w:rsidR="00F53FC2" w:rsidRPr="007920F9" w:rsidRDefault="00F53FC2" w:rsidP="00F53FC2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</w:tc>
      </w:tr>
      <w:tr w:rsidR="00F53FC2" w:rsidRPr="007920F9" w:rsidTr="00AD770E">
        <w:tc>
          <w:tcPr>
            <w:tcW w:w="693" w:type="dxa"/>
          </w:tcPr>
          <w:p w:rsidR="00F53FC2" w:rsidRPr="007920F9" w:rsidRDefault="00F53FC2" w:rsidP="00F53FC2">
            <w:pPr>
              <w:pStyle w:val="a4"/>
              <w:jc w:val="right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27</w:t>
            </w: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.</w:t>
            </w:r>
          </w:p>
        </w:tc>
        <w:tc>
          <w:tcPr>
            <w:tcW w:w="3523" w:type="dxa"/>
          </w:tcPr>
          <w:p w:rsidR="00F53FC2" w:rsidRPr="007920F9" w:rsidRDefault="00F53FC2" w:rsidP="00F53FC2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Р. Миңнуллин. “Әни” шигыре. Бишек җырлары.</w:t>
            </w:r>
          </w:p>
        </w:tc>
        <w:tc>
          <w:tcPr>
            <w:tcW w:w="706" w:type="dxa"/>
          </w:tcPr>
          <w:p w:rsidR="00F53FC2" w:rsidRPr="007920F9" w:rsidRDefault="00F53FC2" w:rsidP="00F53FC2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3088" w:type="dxa"/>
          </w:tcPr>
          <w:p w:rsidR="00F53FC2" w:rsidRPr="007920F9" w:rsidRDefault="00F53FC2" w:rsidP="00F53FC2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Укучыларга Р. Миңнуллин турында белешмә бирү. Бишек җырлары белән таныштыру.</w:t>
            </w:r>
          </w:p>
        </w:tc>
        <w:tc>
          <w:tcPr>
            <w:tcW w:w="2392" w:type="dxa"/>
          </w:tcPr>
          <w:p w:rsidR="00F53FC2" w:rsidRPr="007920F9" w:rsidRDefault="00F53FC2" w:rsidP="00F53FC2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Бишек җырларын истә калдыру.</w:t>
            </w:r>
          </w:p>
        </w:tc>
        <w:tc>
          <w:tcPr>
            <w:tcW w:w="2226" w:type="dxa"/>
            <w:vMerge/>
          </w:tcPr>
          <w:p w:rsidR="00F53FC2" w:rsidRPr="007920F9" w:rsidRDefault="00F53FC2" w:rsidP="00F53FC2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096" w:type="dxa"/>
          </w:tcPr>
          <w:p w:rsidR="00F53FC2" w:rsidRPr="007920F9" w:rsidRDefault="00F53FC2" w:rsidP="00F53FC2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4.04</w:t>
            </w:r>
          </w:p>
        </w:tc>
        <w:tc>
          <w:tcPr>
            <w:tcW w:w="947" w:type="dxa"/>
          </w:tcPr>
          <w:p w:rsidR="00F53FC2" w:rsidRPr="007920F9" w:rsidRDefault="00F53FC2" w:rsidP="00F53FC2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</w:tc>
      </w:tr>
      <w:tr w:rsidR="00F53FC2" w:rsidRPr="00244FED" w:rsidTr="00AD770E">
        <w:tc>
          <w:tcPr>
            <w:tcW w:w="693" w:type="dxa"/>
          </w:tcPr>
          <w:p w:rsidR="00F53FC2" w:rsidRPr="007920F9" w:rsidRDefault="00F53FC2" w:rsidP="00F53FC2">
            <w:pPr>
              <w:pStyle w:val="a4"/>
              <w:jc w:val="right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28</w:t>
            </w: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.</w:t>
            </w:r>
          </w:p>
        </w:tc>
        <w:tc>
          <w:tcPr>
            <w:tcW w:w="3523" w:type="dxa"/>
          </w:tcPr>
          <w:p w:rsidR="00F53FC2" w:rsidRPr="007920F9" w:rsidRDefault="00F53FC2" w:rsidP="00F53FC2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“ Әткәй, әнкәй һәм туганнарым” темасын йомгаклау.</w:t>
            </w:r>
          </w:p>
        </w:tc>
        <w:tc>
          <w:tcPr>
            <w:tcW w:w="706" w:type="dxa"/>
          </w:tcPr>
          <w:p w:rsidR="00F53FC2" w:rsidRPr="007920F9" w:rsidRDefault="00F53FC2" w:rsidP="00F53FC2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3088" w:type="dxa"/>
          </w:tcPr>
          <w:p w:rsidR="00F53FC2" w:rsidRPr="007920F9" w:rsidRDefault="00F53FC2" w:rsidP="00F53FC2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Тема буенча өйрәнгәннәрне кабатлау һәм ныгыту, бәйләнешле сөйләм телен үстерү.</w:t>
            </w:r>
          </w:p>
        </w:tc>
        <w:tc>
          <w:tcPr>
            <w:tcW w:w="2392" w:type="dxa"/>
          </w:tcPr>
          <w:p w:rsidR="00F53FC2" w:rsidRPr="007920F9" w:rsidRDefault="00F53FC2" w:rsidP="00F53FC2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Сүзлекләрдән файдалана белү, сәнгатьле уку алымнарын үзләштерү.</w:t>
            </w:r>
          </w:p>
        </w:tc>
        <w:tc>
          <w:tcPr>
            <w:tcW w:w="2226" w:type="dxa"/>
            <w:vMerge/>
          </w:tcPr>
          <w:p w:rsidR="00F53FC2" w:rsidRPr="007920F9" w:rsidRDefault="00F53FC2" w:rsidP="00F53FC2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096" w:type="dxa"/>
          </w:tcPr>
          <w:p w:rsidR="00F53FC2" w:rsidRPr="007920F9" w:rsidRDefault="00F53FC2" w:rsidP="00F53FC2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11.04</w:t>
            </w:r>
          </w:p>
        </w:tc>
        <w:tc>
          <w:tcPr>
            <w:tcW w:w="947" w:type="dxa"/>
          </w:tcPr>
          <w:p w:rsidR="00F53FC2" w:rsidRPr="007920F9" w:rsidRDefault="00F53FC2" w:rsidP="00F53FC2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</w:tc>
      </w:tr>
      <w:tr w:rsidR="00F53FC2" w:rsidRPr="00244FED" w:rsidTr="00AD770E">
        <w:tc>
          <w:tcPr>
            <w:tcW w:w="693" w:type="dxa"/>
          </w:tcPr>
          <w:p w:rsidR="00F53FC2" w:rsidRPr="007920F9" w:rsidRDefault="00F53FC2" w:rsidP="00F53FC2">
            <w:pPr>
              <w:pStyle w:val="a4"/>
              <w:jc w:val="right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29</w:t>
            </w: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.</w:t>
            </w:r>
          </w:p>
        </w:tc>
        <w:tc>
          <w:tcPr>
            <w:tcW w:w="3523" w:type="dxa"/>
          </w:tcPr>
          <w:p w:rsidR="00F53FC2" w:rsidRPr="007920F9" w:rsidRDefault="00F53FC2" w:rsidP="00F53FC2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“Ак чәчәкләр ява”.</w:t>
            </w:r>
          </w:p>
          <w:p w:rsidR="00F53FC2" w:rsidRPr="007920F9" w:rsidRDefault="00F53FC2" w:rsidP="00F53FC2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.</w:t>
            </w:r>
          </w:p>
        </w:tc>
        <w:tc>
          <w:tcPr>
            <w:tcW w:w="706" w:type="dxa"/>
          </w:tcPr>
          <w:p w:rsidR="00F53FC2" w:rsidRPr="007920F9" w:rsidRDefault="00F53FC2" w:rsidP="00F53FC2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3088" w:type="dxa"/>
          </w:tcPr>
          <w:p w:rsidR="00F53FC2" w:rsidRPr="007920F9" w:rsidRDefault="00F53FC2" w:rsidP="00F53FC2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Табигатьтәге кышкы үзгәрешләрне күзәтү, кышкы матурлыкны күрә белү. Аңлап һәм йөгерек уку күнекмәләрен үстерүне дәвам итү.</w:t>
            </w:r>
          </w:p>
        </w:tc>
        <w:tc>
          <w:tcPr>
            <w:tcW w:w="2392" w:type="dxa"/>
          </w:tcPr>
          <w:p w:rsidR="00F53FC2" w:rsidRPr="007920F9" w:rsidRDefault="00F53FC2" w:rsidP="00F53FC2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Үз сүзләрең белән кыш турында сөйли белү, Г.Тукайның “Җир йокысы” шигыре, “Кыш” тексты белән таныштыру.</w:t>
            </w:r>
          </w:p>
        </w:tc>
        <w:tc>
          <w:tcPr>
            <w:tcW w:w="2226" w:type="dxa"/>
            <w:vMerge w:val="restart"/>
          </w:tcPr>
          <w:p w:rsidR="00F53FC2" w:rsidRPr="007920F9" w:rsidRDefault="00F53FC2" w:rsidP="00F53FC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b/>
                <w:sz w:val="20"/>
                <w:szCs w:val="20"/>
                <w:lang w:val="tt-RU"/>
              </w:rPr>
              <w:t xml:space="preserve">Регулятив </w:t>
            </w:r>
            <w:r w:rsidRPr="007920F9">
              <w:rPr>
                <w:lang w:val="tt-RU"/>
              </w:rPr>
              <w:t xml:space="preserve"> </w:t>
            </w:r>
            <w:r w:rsidRPr="007920F9">
              <w:rPr>
                <w:rFonts w:ascii="Times New Roman" w:hAnsi="Times New Roman"/>
                <w:b/>
                <w:sz w:val="20"/>
                <w:szCs w:val="20"/>
                <w:lang w:val="tt-RU"/>
              </w:rPr>
              <w:t>УУГ</w:t>
            </w:r>
          </w:p>
          <w:p w:rsidR="00F53FC2" w:rsidRPr="007920F9" w:rsidRDefault="00F53FC2" w:rsidP="00F53FC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1.Укытучы җитәкчелегендә эш урынын әзерләү, оештыру.</w:t>
            </w:r>
          </w:p>
          <w:p w:rsidR="00F53FC2" w:rsidRPr="007920F9" w:rsidRDefault="00F53FC2" w:rsidP="00F53FC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2.Укытучы җитәкчелегендә биремнәрне үтәү максатын билгеләү.</w:t>
            </w:r>
          </w:p>
          <w:p w:rsidR="00F53FC2" w:rsidRPr="007920F9" w:rsidRDefault="00F53FC2" w:rsidP="00F53FC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3.Укытучы җитәкчелегендә биремнәрне үтәү планын билгеләү</w:t>
            </w:r>
          </w:p>
          <w:p w:rsidR="00F53FC2" w:rsidRPr="007920F9" w:rsidRDefault="00F53FC2" w:rsidP="00F53F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b/>
                <w:sz w:val="20"/>
                <w:szCs w:val="20"/>
                <w:lang w:val="tt-RU"/>
              </w:rPr>
              <w:t xml:space="preserve">Танып-белү  </w:t>
            </w:r>
            <w:r w:rsidRPr="007920F9">
              <w:rPr>
                <w:lang w:val="tt-RU"/>
              </w:rPr>
              <w:t xml:space="preserve"> </w:t>
            </w:r>
            <w:r w:rsidRPr="007920F9">
              <w:rPr>
                <w:rFonts w:ascii="Times New Roman" w:hAnsi="Times New Roman"/>
                <w:b/>
                <w:sz w:val="20"/>
                <w:szCs w:val="20"/>
                <w:lang w:val="tt-RU"/>
              </w:rPr>
              <w:t>УУГ</w:t>
            </w:r>
          </w:p>
          <w:p w:rsidR="00F53FC2" w:rsidRPr="007920F9" w:rsidRDefault="00F53FC2" w:rsidP="00F53FC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1.Шигъри әсәрләрне </w:t>
            </w: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lastRenderedPageBreak/>
              <w:t>аңлап уку</w:t>
            </w:r>
          </w:p>
          <w:p w:rsidR="00F53FC2" w:rsidRPr="007920F9" w:rsidRDefault="00F53FC2" w:rsidP="00F53FC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2.Укытучының гади сорауларына җавап бирү, дәреслектән тиешле мәгълүматны табу.</w:t>
            </w:r>
          </w:p>
          <w:p w:rsidR="00F53FC2" w:rsidRPr="007920F9" w:rsidRDefault="00F53FC2" w:rsidP="00F53F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3</w:t>
            </w: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.Укылган яки тыңланган текстның эчтәлеген сөйләү</w:t>
            </w:r>
            <w:r w:rsidRPr="007920F9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F53FC2" w:rsidRPr="007920F9" w:rsidRDefault="00F53FC2" w:rsidP="00F53F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b/>
                <w:sz w:val="20"/>
                <w:szCs w:val="20"/>
                <w:lang w:val="tt-RU"/>
              </w:rPr>
              <w:t xml:space="preserve">Коммуникатив </w:t>
            </w:r>
            <w:r w:rsidRPr="007920F9">
              <w:t xml:space="preserve"> </w:t>
            </w:r>
            <w:r w:rsidRPr="007920F9">
              <w:rPr>
                <w:rFonts w:ascii="Times New Roman" w:hAnsi="Times New Roman"/>
                <w:b/>
                <w:sz w:val="20"/>
                <w:szCs w:val="20"/>
                <w:lang w:val="tt-RU"/>
              </w:rPr>
              <w:t>УУГ</w:t>
            </w:r>
          </w:p>
          <w:p w:rsidR="00F53FC2" w:rsidRPr="007920F9" w:rsidRDefault="00F53FC2" w:rsidP="00F53F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7920F9">
              <w:rPr>
                <w:rFonts w:ascii="Times New Roman" w:hAnsi="Times New Roman"/>
                <w:sz w:val="18"/>
                <w:szCs w:val="18"/>
                <w:lang w:val="tt-RU"/>
              </w:rPr>
              <w:t>1.Дәрестә һәм тормыш ситуа</w:t>
            </w:r>
            <w:r w:rsidRPr="007920F9">
              <w:rPr>
                <w:rFonts w:ascii="Times New Roman" w:hAnsi="Times New Roman"/>
                <w:sz w:val="18"/>
                <w:szCs w:val="18"/>
              </w:rPr>
              <w:t>ц</w:t>
            </w:r>
            <w:r w:rsidRPr="007920F9">
              <w:rPr>
                <w:rFonts w:ascii="Times New Roman" w:hAnsi="Times New Roman"/>
                <w:sz w:val="18"/>
                <w:szCs w:val="18"/>
                <w:lang w:val="tt-RU"/>
              </w:rPr>
              <w:t>ияләрендә диалогта катнашу.</w:t>
            </w:r>
          </w:p>
          <w:p w:rsidR="00F53FC2" w:rsidRPr="007920F9" w:rsidRDefault="00F53FC2" w:rsidP="00F53F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7920F9">
              <w:rPr>
                <w:rFonts w:ascii="Times New Roman" w:hAnsi="Times New Roman"/>
                <w:sz w:val="18"/>
                <w:szCs w:val="18"/>
                <w:lang w:val="tt-RU"/>
              </w:rPr>
              <w:t>2.Укытучы, сыйныфташларның сорауларына җавап бирү.</w:t>
            </w:r>
          </w:p>
          <w:p w:rsidR="00F53FC2" w:rsidRPr="007920F9" w:rsidRDefault="00F53FC2" w:rsidP="00F53F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7920F9">
              <w:rPr>
                <w:rFonts w:ascii="Times New Roman" w:hAnsi="Times New Roman"/>
                <w:sz w:val="18"/>
                <w:szCs w:val="18"/>
                <w:lang w:val="tt-RU"/>
              </w:rPr>
              <w:t>3.Сөйләм этикеты нормаларын үтәү: исәнләшү, хушлашу,рәхмәт белдерү;</w:t>
            </w:r>
          </w:p>
          <w:p w:rsidR="00F53FC2" w:rsidRPr="007920F9" w:rsidRDefault="00F53FC2" w:rsidP="00F53F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7920F9">
              <w:rPr>
                <w:rFonts w:ascii="Times New Roman" w:hAnsi="Times New Roman"/>
                <w:sz w:val="18"/>
                <w:szCs w:val="18"/>
                <w:lang w:val="tt-RU"/>
              </w:rPr>
              <w:t>4.Башкаларның сөйләмен тыңлап аңлау.</w:t>
            </w:r>
          </w:p>
          <w:p w:rsidR="00F53FC2" w:rsidRPr="007920F9" w:rsidRDefault="00F53FC2" w:rsidP="00F53F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7920F9">
              <w:rPr>
                <w:rFonts w:ascii="Times New Roman" w:hAnsi="Times New Roman"/>
                <w:sz w:val="18"/>
                <w:szCs w:val="18"/>
                <w:lang w:val="tt-RU"/>
              </w:rPr>
              <w:t>5. Парлап һәм күмәк эшләү</w:t>
            </w:r>
          </w:p>
          <w:p w:rsidR="00F53FC2" w:rsidRPr="007920F9" w:rsidRDefault="00F53FC2" w:rsidP="00F53F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b/>
                <w:sz w:val="20"/>
                <w:szCs w:val="20"/>
                <w:lang w:val="tt-RU"/>
              </w:rPr>
              <w:t xml:space="preserve">Шәхси </w:t>
            </w:r>
            <w:r w:rsidRPr="007920F9">
              <w:rPr>
                <w:lang w:val="tt-RU"/>
              </w:rPr>
              <w:t xml:space="preserve"> </w:t>
            </w:r>
            <w:r w:rsidRPr="007920F9">
              <w:rPr>
                <w:rFonts w:ascii="Times New Roman" w:hAnsi="Times New Roman"/>
                <w:b/>
                <w:sz w:val="20"/>
                <w:szCs w:val="20"/>
                <w:lang w:val="tt-RU"/>
              </w:rPr>
              <w:t>УУГ</w:t>
            </w:r>
          </w:p>
          <w:p w:rsidR="00F53FC2" w:rsidRPr="007920F9" w:rsidRDefault="00F53FC2" w:rsidP="00F53FC2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1.Яхшылык,түземлелек тәрбияләү, язгы табигать белән соклану хисләре уяту Үз гаиләңә, туганнарыңа, ата-анаңа хөрмәт тәрбияләү.</w:t>
            </w:r>
          </w:p>
        </w:tc>
        <w:tc>
          <w:tcPr>
            <w:tcW w:w="1096" w:type="dxa"/>
          </w:tcPr>
          <w:p w:rsidR="00F53FC2" w:rsidRPr="007920F9" w:rsidRDefault="00F53FC2" w:rsidP="00F53FC2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lastRenderedPageBreak/>
              <w:t>18.04</w:t>
            </w:r>
          </w:p>
        </w:tc>
        <w:tc>
          <w:tcPr>
            <w:tcW w:w="947" w:type="dxa"/>
          </w:tcPr>
          <w:p w:rsidR="00F53FC2" w:rsidRPr="007920F9" w:rsidRDefault="00F53FC2" w:rsidP="00F53FC2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</w:tc>
      </w:tr>
      <w:tr w:rsidR="00F53FC2" w:rsidRPr="00272BFD" w:rsidTr="00AD770E">
        <w:tc>
          <w:tcPr>
            <w:tcW w:w="693" w:type="dxa"/>
          </w:tcPr>
          <w:p w:rsidR="00F53FC2" w:rsidRDefault="00F53FC2" w:rsidP="00F53FC2">
            <w:pPr>
              <w:pStyle w:val="a4"/>
              <w:jc w:val="right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30</w:t>
            </w:r>
          </w:p>
        </w:tc>
        <w:tc>
          <w:tcPr>
            <w:tcW w:w="3523" w:type="dxa"/>
          </w:tcPr>
          <w:p w:rsidR="00F53FC2" w:rsidRPr="007920F9" w:rsidRDefault="00F53FC2" w:rsidP="00F53FC2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Г. Тукай “Җир йокысы” шигыре, “Кыш” тексты</w:t>
            </w:r>
          </w:p>
        </w:tc>
        <w:tc>
          <w:tcPr>
            <w:tcW w:w="706" w:type="dxa"/>
          </w:tcPr>
          <w:p w:rsidR="00F53FC2" w:rsidRPr="007920F9" w:rsidRDefault="00F53FC2" w:rsidP="00F53FC2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3088" w:type="dxa"/>
          </w:tcPr>
          <w:p w:rsidR="00F53FC2" w:rsidRPr="007920F9" w:rsidRDefault="00F53FC2" w:rsidP="00F53FC2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Аңлап һәм йөгерек уку күнекмәләрен үстерүне дәвам итү.</w:t>
            </w:r>
          </w:p>
        </w:tc>
        <w:tc>
          <w:tcPr>
            <w:tcW w:w="2392" w:type="dxa"/>
          </w:tcPr>
          <w:p w:rsidR="00F53FC2" w:rsidRPr="007920F9" w:rsidRDefault="00F53FC2" w:rsidP="00F53FC2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  <w:tc>
          <w:tcPr>
            <w:tcW w:w="2226" w:type="dxa"/>
            <w:vMerge/>
          </w:tcPr>
          <w:p w:rsidR="00F53FC2" w:rsidRPr="007920F9" w:rsidRDefault="00F53FC2" w:rsidP="00F53FC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tt-RU"/>
              </w:rPr>
            </w:pPr>
          </w:p>
        </w:tc>
        <w:tc>
          <w:tcPr>
            <w:tcW w:w="1096" w:type="dxa"/>
          </w:tcPr>
          <w:p w:rsidR="00F53FC2" w:rsidRPr="007920F9" w:rsidRDefault="00F53FC2" w:rsidP="00F53FC2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25.04</w:t>
            </w:r>
          </w:p>
        </w:tc>
        <w:tc>
          <w:tcPr>
            <w:tcW w:w="947" w:type="dxa"/>
          </w:tcPr>
          <w:p w:rsidR="00F53FC2" w:rsidRPr="007920F9" w:rsidRDefault="00F53FC2" w:rsidP="00F53FC2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</w:tc>
      </w:tr>
      <w:tr w:rsidR="00F53FC2" w:rsidRPr="00244FED" w:rsidTr="00AD770E">
        <w:tc>
          <w:tcPr>
            <w:tcW w:w="693" w:type="dxa"/>
          </w:tcPr>
          <w:p w:rsidR="00F53FC2" w:rsidRPr="007920F9" w:rsidRDefault="00F53FC2" w:rsidP="00F53FC2">
            <w:pPr>
              <w:pStyle w:val="a4"/>
              <w:jc w:val="right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31</w:t>
            </w: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.</w:t>
            </w:r>
          </w:p>
        </w:tc>
        <w:tc>
          <w:tcPr>
            <w:tcW w:w="3523" w:type="dxa"/>
          </w:tcPr>
          <w:p w:rsidR="00F53FC2" w:rsidRPr="007920F9" w:rsidRDefault="00F53FC2" w:rsidP="00F53FC2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З. Нури. “Карга” шигыре. Ә. Бикчәнтәева. “Карлар ява”шигыре.</w:t>
            </w:r>
          </w:p>
        </w:tc>
        <w:tc>
          <w:tcPr>
            <w:tcW w:w="706" w:type="dxa"/>
          </w:tcPr>
          <w:p w:rsidR="00F53FC2" w:rsidRPr="007920F9" w:rsidRDefault="00F53FC2" w:rsidP="00F53FC2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3088" w:type="dxa"/>
          </w:tcPr>
          <w:p w:rsidR="00F53FC2" w:rsidRPr="007920F9" w:rsidRDefault="00F53FC2" w:rsidP="00F53FC2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Шигырьдәге сәнгатьлелек, аның теле, төп фикере белән таныштыру.</w:t>
            </w:r>
          </w:p>
        </w:tc>
        <w:tc>
          <w:tcPr>
            <w:tcW w:w="2392" w:type="dxa"/>
          </w:tcPr>
          <w:p w:rsidR="00F53FC2" w:rsidRPr="007920F9" w:rsidRDefault="00F53FC2" w:rsidP="00F53FC2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Шигырьне дөрес басым белән һәм интонация белән сәнгатьле итеп укырга өйрәнү.</w:t>
            </w:r>
          </w:p>
        </w:tc>
        <w:tc>
          <w:tcPr>
            <w:tcW w:w="2226" w:type="dxa"/>
            <w:vMerge/>
          </w:tcPr>
          <w:p w:rsidR="00F53FC2" w:rsidRPr="007920F9" w:rsidRDefault="00F53FC2" w:rsidP="00F53FC2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096" w:type="dxa"/>
          </w:tcPr>
          <w:p w:rsidR="00F53FC2" w:rsidRPr="007920F9" w:rsidRDefault="00F53FC2" w:rsidP="00F53FC2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2.05</w:t>
            </w:r>
          </w:p>
        </w:tc>
        <w:tc>
          <w:tcPr>
            <w:tcW w:w="947" w:type="dxa"/>
          </w:tcPr>
          <w:p w:rsidR="00F53FC2" w:rsidRPr="007920F9" w:rsidRDefault="00F53FC2" w:rsidP="00F53FC2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</w:tc>
      </w:tr>
      <w:tr w:rsidR="00F53FC2" w:rsidRPr="00244FED" w:rsidTr="00AD770E">
        <w:tc>
          <w:tcPr>
            <w:tcW w:w="693" w:type="dxa"/>
          </w:tcPr>
          <w:p w:rsidR="00F53FC2" w:rsidRDefault="00F53FC2" w:rsidP="00F53FC2">
            <w:pPr>
              <w:pStyle w:val="a4"/>
              <w:jc w:val="right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lastRenderedPageBreak/>
              <w:t>32</w:t>
            </w:r>
          </w:p>
        </w:tc>
        <w:tc>
          <w:tcPr>
            <w:tcW w:w="3523" w:type="dxa"/>
          </w:tcPr>
          <w:p w:rsidR="00F53FC2" w:rsidRPr="007920F9" w:rsidRDefault="00F53FC2" w:rsidP="00F53FC2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Рәхмәт һәркем өчен рэхэт.И.Туктар</w:t>
            </w:r>
          </w:p>
        </w:tc>
        <w:tc>
          <w:tcPr>
            <w:tcW w:w="706" w:type="dxa"/>
          </w:tcPr>
          <w:p w:rsidR="00F53FC2" w:rsidRPr="007920F9" w:rsidRDefault="00F53FC2" w:rsidP="00F53FC2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  <w:tc>
          <w:tcPr>
            <w:tcW w:w="3088" w:type="dxa"/>
          </w:tcPr>
          <w:p w:rsidR="00F53FC2" w:rsidRPr="007920F9" w:rsidRDefault="00F53FC2" w:rsidP="00F53FC2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Текстның эчтәлеге буенча сораулар куя белү,текстны мәгънәви яктан бәйле кисәкләргә бүлү, сүзлек өстендә эшне ныгыту.</w:t>
            </w:r>
          </w:p>
        </w:tc>
        <w:tc>
          <w:tcPr>
            <w:tcW w:w="2392" w:type="dxa"/>
          </w:tcPr>
          <w:p w:rsidR="00F53FC2" w:rsidRPr="007920F9" w:rsidRDefault="00F53FC2" w:rsidP="00F53FC2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Сәнгатьле уку күнекмәләрен үстерү, сорау һәм биремнәргә җавап бирү</w:t>
            </w:r>
          </w:p>
        </w:tc>
        <w:tc>
          <w:tcPr>
            <w:tcW w:w="2226" w:type="dxa"/>
          </w:tcPr>
          <w:p w:rsidR="00F53FC2" w:rsidRPr="007920F9" w:rsidRDefault="00F53FC2" w:rsidP="00F53FC2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096" w:type="dxa"/>
          </w:tcPr>
          <w:p w:rsidR="00F53FC2" w:rsidRPr="007920F9" w:rsidRDefault="00F53FC2" w:rsidP="00F53FC2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9.05</w:t>
            </w:r>
          </w:p>
        </w:tc>
        <w:tc>
          <w:tcPr>
            <w:tcW w:w="947" w:type="dxa"/>
          </w:tcPr>
          <w:p w:rsidR="00F53FC2" w:rsidRPr="007920F9" w:rsidRDefault="00F53FC2" w:rsidP="00F53FC2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</w:tc>
      </w:tr>
      <w:tr w:rsidR="00F53FC2" w:rsidRPr="00244FED" w:rsidTr="00AD770E">
        <w:tc>
          <w:tcPr>
            <w:tcW w:w="693" w:type="dxa"/>
          </w:tcPr>
          <w:p w:rsidR="00F53FC2" w:rsidRDefault="00F53FC2" w:rsidP="00F53FC2">
            <w:pPr>
              <w:pStyle w:val="a4"/>
              <w:jc w:val="right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33</w:t>
            </w:r>
          </w:p>
        </w:tc>
        <w:tc>
          <w:tcPr>
            <w:tcW w:w="3523" w:type="dxa"/>
          </w:tcPr>
          <w:p w:rsidR="00F53FC2" w:rsidRPr="007920F9" w:rsidRDefault="00F53FC2" w:rsidP="00F53FC2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Кыңгырау чәчәк.Р.Вәлиева</w:t>
            </w:r>
          </w:p>
        </w:tc>
        <w:tc>
          <w:tcPr>
            <w:tcW w:w="706" w:type="dxa"/>
          </w:tcPr>
          <w:p w:rsidR="00F53FC2" w:rsidRPr="007920F9" w:rsidRDefault="00F53FC2" w:rsidP="00F53FC2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  <w:tc>
          <w:tcPr>
            <w:tcW w:w="3088" w:type="dxa"/>
          </w:tcPr>
          <w:p w:rsidR="00F53FC2" w:rsidRPr="007920F9" w:rsidRDefault="00F53FC2" w:rsidP="00F53FC2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Текстның эчтәлеге буенча сораулар куя белү,текстны мәгънәви яктан бәйле кисәкләргә бүлү, сүзлек өстендә эшне ныгыту.</w:t>
            </w:r>
          </w:p>
        </w:tc>
        <w:tc>
          <w:tcPr>
            <w:tcW w:w="2392" w:type="dxa"/>
          </w:tcPr>
          <w:p w:rsidR="00F53FC2" w:rsidRPr="007920F9" w:rsidRDefault="00F53FC2" w:rsidP="00F53FC2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Сәнгатьле уку күнекмәләрен үстерү, сорау һәм биремнәргә җавап бирү</w:t>
            </w:r>
          </w:p>
        </w:tc>
        <w:tc>
          <w:tcPr>
            <w:tcW w:w="2226" w:type="dxa"/>
          </w:tcPr>
          <w:p w:rsidR="00F53FC2" w:rsidRPr="007920F9" w:rsidRDefault="00F53FC2" w:rsidP="00F53F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b/>
                <w:sz w:val="20"/>
                <w:szCs w:val="20"/>
                <w:lang w:val="tt-RU"/>
              </w:rPr>
              <w:t xml:space="preserve">Танып-белү  </w:t>
            </w:r>
            <w:r w:rsidRPr="007920F9">
              <w:rPr>
                <w:lang w:val="tt-RU"/>
              </w:rPr>
              <w:t xml:space="preserve"> </w:t>
            </w:r>
            <w:r w:rsidRPr="007920F9">
              <w:rPr>
                <w:rFonts w:ascii="Times New Roman" w:hAnsi="Times New Roman"/>
                <w:b/>
                <w:sz w:val="20"/>
                <w:szCs w:val="20"/>
                <w:lang w:val="tt-RU"/>
              </w:rPr>
              <w:t>УУГ</w:t>
            </w:r>
          </w:p>
          <w:p w:rsidR="00F53FC2" w:rsidRPr="007920F9" w:rsidRDefault="00F53FC2" w:rsidP="00F53FC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1.Шигъри әсәрләрне аңлап уку</w:t>
            </w:r>
          </w:p>
          <w:p w:rsidR="00F53FC2" w:rsidRPr="007920F9" w:rsidRDefault="00F53FC2" w:rsidP="00F53FC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2.Укытучының гади сорауларына җавап бирү, дәреслектән тиешле мәгълүматны табу.</w:t>
            </w:r>
          </w:p>
          <w:p w:rsidR="00F53FC2" w:rsidRPr="007920F9" w:rsidRDefault="00F53FC2" w:rsidP="00F53FC2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3</w:t>
            </w: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.Укылган яки </w:t>
            </w: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lastRenderedPageBreak/>
              <w:t>тыңланган текстның эчтәлеген сөйләү</w:t>
            </w:r>
          </w:p>
        </w:tc>
        <w:tc>
          <w:tcPr>
            <w:tcW w:w="1096" w:type="dxa"/>
          </w:tcPr>
          <w:p w:rsidR="00F53FC2" w:rsidRPr="007920F9" w:rsidRDefault="00F53FC2" w:rsidP="00F53FC2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lastRenderedPageBreak/>
              <w:t>16.05</w:t>
            </w:r>
          </w:p>
        </w:tc>
        <w:tc>
          <w:tcPr>
            <w:tcW w:w="947" w:type="dxa"/>
          </w:tcPr>
          <w:p w:rsidR="00F53FC2" w:rsidRPr="007920F9" w:rsidRDefault="00F53FC2" w:rsidP="00F53FC2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</w:tc>
      </w:tr>
      <w:tr w:rsidR="00F53FC2" w:rsidRPr="00244FED" w:rsidTr="00AD770E">
        <w:tc>
          <w:tcPr>
            <w:tcW w:w="693" w:type="dxa"/>
          </w:tcPr>
          <w:p w:rsidR="00F53FC2" w:rsidRDefault="00F53FC2" w:rsidP="00F53FC2">
            <w:pPr>
              <w:pStyle w:val="a4"/>
              <w:jc w:val="right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lastRenderedPageBreak/>
              <w:t>34</w:t>
            </w:r>
          </w:p>
        </w:tc>
        <w:tc>
          <w:tcPr>
            <w:tcW w:w="3523" w:type="dxa"/>
          </w:tcPr>
          <w:p w:rsidR="00F53FC2" w:rsidRPr="007920F9" w:rsidRDefault="00F53FC2" w:rsidP="00F53FC2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Ялкау өчен ботка суынган. И. Туктар</w:t>
            </w:r>
          </w:p>
        </w:tc>
        <w:tc>
          <w:tcPr>
            <w:tcW w:w="706" w:type="dxa"/>
          </w:tcPr>
          <w:p w:rsidR="00F53FC2" w:rsidRPr="007920F9" w:rsidRDefault="00F53FC2" w:rsidP="00F53FC2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  <w:tc>
          <w:tcPr>
            <w:tcW w:w="3088" w:type="dxa"/>
          </w:tcPr>
          <w:p w:rsidR="00F53FC2" w:rsidRPr="007920F9" w:rsidRDefault="00F53FC2" w:rsidP="00F53FC2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Текстның эчтәлеге буенча сораулар куя белү,текстны мәгънәви яктан бәйле кисәкләргә бүлү, сүзлек өстендә эшне ныгыту.</w:t>
            </w:r>
          </w:p>
        </w:tc>
        <w:tc>
          <w:tcPr>
            <w:tcW w:w="2392" w:type="dxa"/>
          </w:tcPr>
          <w:p w:rsidR="00F53FC2" w:rsidRPr="007920F9" w:rsidRDefault="00F53FC2" w:rsidP="00F53FC2">
            <w:pPr>
              <w:pStyle w:val="a4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Сәнгатьле уку күнекмәләрен үстерү, сорау һәм биремнәргә җавап бирү</w:t>
            </w:r>
          </w:p>
        </w:tc>
        <w:tc>
          <w:tcPr>
            <w:tcW w:w="2226" w:type="dxa"/>
          </w:tcPr>
          <w:p w:rsidR="00F53FC2" w:rsidRPr="007920F9" w:rsidRDefault="00F53FC2" w:rsidP="00F53F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b/>
                <w:sz w:val="20"/>
                <w:szCs w:val="20"/>
                <w:lang w:val="tt-RU"/>
              </w:rPr>
              <w:t xml:space="preserve">Шәхси </w:t>
            </w:r>
            <w:r w:rsidRPr="007920F9">
              <w:rPr>
                <w:lang w:val="tt-RU"/>
              </w:rPr>
              <w:t xml:space="preserve"> </w:t>
            </w:r>
            <w:r w:rsidRPr="007920F9">
              <w:rPr>
                <w:rFonts w:ascii="Times New Roman" w:hAnsi="Times New Roman"/>
                <w:b/>
                <w:sz w:val="20"/>
                <w:szCs w:val="20"/>
                <w:lang w:val="tt-RU"/>
              </w:rPr>
              <w:t>УУГ</w:t>
            </w:r>
          </w:p>
          <w:p w:rsidR="00F53FC2" w:rsidRPr="007920F9" w:rsidRDefault="00F53FC2" w:rsidP="00F53FC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7920F9">
              <w:rPr>
                <w:rFonts w:ascii="Times New Roman" w:hAnsi="Times New Roman"/>
                <w:sz w:val="20"/>
                <w:szCs w:val="20"/>
                <w:lang w:val="tt-RU"/>
              </w:rPr>
              <w:t>1.Яхшылык,түземлелек тәрбияләү, язгы табигать белән соклану хисләре уяту Үз гаиләңә, туганнарыңа, ата-анаңа хөрмәт тәрбияләү.</w:t>
            </w:r>
          </w:p>
          <w:p w:rsidR="00F53FC2" w:rsidRPr="007920F9" w:rsidRDefault="00F53FC2" w:rsidP="00F53FC2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096" w:type="dxa"/>
          </w:tcPr>
          <w:p w:rsidR="00F53FC2" w:rsidRPr="007920F9" w:rsidRDefault="00F53FC2" w:rsidP="00F53FC2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23.05</w:t>
            </w:r>
          </w:p>
        </w:tc>
        <w:tc>
          <w:tcPr>
            <w:tcW w:w="947" w:type="dxa"/>
          </w:tcPr>
          <w:p w:rsidR="00F53FC2" w:rsidRPr="007920F9" w:rsidRDefault="00F53FC2" w:rsidP="00F53FC2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</w:tc>
      </w:tr>
    </w:tbl>
    <w:p w:rsidR="00913685" w:rsidRPr="00B25442" w:rsidRDefault="00913685">
      <w:pPr>
        <w:rPr>
          <w:lang w:val="tt-RU"/>
        </w:rPr>
      </w:pPr>
    </w:p>
    <w:sectPr w:rsidR="00913685" w:rsidRPr="00B25442" w:rsidSect="002C69CD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F7B5D"/>
    <w:multiLevelType w:val="hybridMultilevel"/>
    <w:tmpl w:val="78000F5E"/>
    <w:lvl w:ilvl="0" w:tplc="F4C281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1F765F"/>
    <w:multiLevelType w:val="hybridMultilevel"/>
    <w:tmpl w:val="EA9858F4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2FBF7056"/>
    <w:multiLevelType w:val="hybridMultilevel"/>
    <w:tmpl w:val="B12C6D4C"/>
    <w:lvl w:ilvl="0" w:tplc="E6B075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322FCD"/>
    <w:multiLevelType w:val="hybridMultilevel"/>
    <w:tmpl w:val="26F4A54A"/>
    <w:lvl w:ilvl="0" w:tplc="548CFBB6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3537323C"/>
    <w:multiLevelType w:val="hybridMultilevel"/>
    <w:tmpl w:val="48BCB520"/>
    <w:lvl w:ilvl="0" w:tplc="C25A7A3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3E5653"/>
    <w:multiLevelType w:val="hybridMultilevel"/>
    <w:tmpl w:val="75CC8FA6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66F63229"/>
    <w:multiLevelType w:val="hybridMultilevel"/>
    <w:tmpl w:val="55E0EF1C"/>
    <w:lvl w:ilvl="0" w:tplc="7876A7FE">
      <w:start w:val="7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  <w:b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68751572"/>
    <w:multiLevelType w:val="hybridMultilevel"/>
    <w:tmpl w:val="342E0FF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4"/>
  </w:num>
  <w:num w:numId="7">
    <w:abstractNumId w:val="2"/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8C4"/>
    <w:rsid w:val="00015049"/>
    <w:rsid w:val="00047EB4"/>
    <w:rsid w:val="00112F33"/>
    <w:rsid w:val="00160D10"/>
    <w:rsid w:val="001D6D17"/>
    <w:rsid w:val="001F2DD6"/>
    <w:rsid w:val="00236A0A"/>
    <w:rsid w:val="00244FED"/>
    <w:rsid w:val="00272BFD"/>
    <w:rsid w:val="002808D7"/>
    <w:rsid w:val="002C69CD"/>
    <w:rsid w:val="00300C31"/>
    <w:rsid w:val="0032681D"/>
    <w:rsid w:val="00350282"/>
    <w:rsid w:val="00360761"/>
    <w:rsid w:val="003910D3"/>
    <w:rsid w:val="003B0B4B"/>
    <w:rsid w:val="003D42D2"/>
    <w:rsid w:val="00400125"/>
    <w:rsid w:val="0043460C"/>
    <w:rsid w:val="00487FAB"/>
    <w:rsid w:val="00491CF9"/>
    <w:rsid w:val="00504785"/>
    <w:rsid w:val="005B5DD8"/>
    <w:rsid w:val="005D0E71"/>
    <w:rsid w:val="006060DE"/>
    <w:rsid w:val="00610B46"/>
    <w:rsid w:val="006208C4"/>
    <w:rsid w:val="00632C35"/>
    <w:rsid w:val="00633E37"/>
    <w:rsid w:val="006C794D"/>
    <w:rsid w:val="007031DD"/>
    <w:rsid w:val="00737589"/>
    <w:rsid w:val="00767E5C"/>
    <w:rsid w:val="007920F9"/>
    <w:rsid w:val="007B3906"/>
    <w:rsid w:val="00833AAF"/>
    <w:rsid w:val="00890BE3"/>
    <w:rsid w:val="008A10B0"/>
    <w:rsid w:val="008D1BCA"/>
    <w:rsid w:val="00913685"/>
    <w:rsid w:val="00A805B5"/>
    <w:rsid w:val="00AC5A93"/>
    <w:rsid w:val="00AD62C2"/>
    <w:rsid w:val="00AD770E"/>
    <w:rsid w:val="00B25442"/>
    <w:rsid w:val="00BC3D29"/>
    <w:rsid w:val="00BE677C"/>
    <w:rsid w:val="00BE7B3B"/>
    <w:rsid w:val="00C969E4"/>
    <w:rsid w:val="00CB5FE7"/>
    <w:rsid w:val="00D76957"/>
    <w:rsid w:val="00D86A3E"/>
    <w:rsid w:val="00DB582D"/>
    <w:rsid w:val="00E36CD3"/>
    <w:rsid w:val="00E4464E"/>
    <w:rsid w:val="00EA5C11"/>
    <w:rsid w:val="00EF49A3"/>
    <w:rsid w:val="00F05F8C"/>
    <w:rsid w:val="00F53FC2"/>
    <w:rsid w:val="00FB3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46CEACC-E45F-4187-B180-6CC1079E9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7B3B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32C3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99"/>
    <w:qFormat/>
    <w:rsid w:val="00236A0A"/>
    <w:rPr>
      <w:rFonts w:eastAsia="Times New Roman"/>
      <w:lang w:eastAsia="en-US"/>
    </w:rPr>
  </w:style>
  <w:style w:type="character" w:customStyle="1" w:styleId="a5">
    <w:name w:val="Без интервала Знак"/>
    <w:link w:val="a4"/>
    <w:uiPriority w:val="99"/>
    <w:locked/>
    <w:rsid w:val="00236A0A"/>
    <w:rPr>
      <w:rFonts w:ascii="Calibri" w:hAnsi="Calibri"/>
      <w:sz w:val="22"/>
      <w:lang w:val="ru-RU" w:eastAsia="en-US"/>
    </w:rPr>
  </w:style>
  <w:style w:type="paragraph" w:styleId="a6">
    <w:name w:val="Balloon Text"/>
    <w:basedOn w:val="a"/>
    <w:link w:val="a7"/>
    <w:uiPriority w:val="99"/>
    <w:semiHidden/>
    <w:unhideWhenUsed/>
    <w:rsid w:val="00767E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67E5C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5978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10</Pages>
  <Words>2557</Words>
  <Characters>17380</Characters>
  <Application>Microsoft Office Word</Application>
  <DocSecurity>0</DocSecurity>
  <Lines>144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Пользователь</cp:lastModifiedBy>
  <cp:revision>29</cp:revision>
  <cp:lastPrinted>2018-09-01T16:46:00Z</cp:lastPrinted>
  <dcterms:created xsi:type="dcterms:W3CDTF">2017-11-23T12:22:00Z</dcterms:created>
  <dcterms:modified xsi:type="dcterms:W3CDTF">2018-09-10T18:25:00Z</dcterms:modified>
</cp:coreProperties>
</file>